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C56CC" w14:textId="77777777" w:rsidR="000C477C" w:rsidRDefault="000C477C" w:rsidP="00D13643">
      <w:pPr>
        <w:spacing w:after="31" w:line="259" w:lineRule="auto"/>
        <w:ind w:left="10" w:right="14"/>
        <w:rPr>
          <w:b/>
          <w:sz w:val="20"/>
          <w:szCs w:val="20"/>
        </w:rPr>
      </w:pPr>
    </w:p>
    <w:p w14:paraId="5ABADC26" w14:textId="7A23163B" w:rsidR="00D13643" w:rsidRPr="00CB4A0B" w:rsidRDefault="00D13643" w:rsidP="00BA62D4">
      <w:pPr>
        <w:spacing w:after="31" w:line="259" w:lineRule="auto"/>
        <w:ind w:left="10" w:right="14"/>
        <w:jc w:val="center"/>
        <w:rPr>
          <w:sz w:val="20"/>
          <w:szCs w:val="20"/>
        </w:rPr>
      </w:pPr>
      <w:r w:rsidRPr="00CB4A0B">
        <w:rPr>
          <w:b/>
          <w:sz w:val="20"/>
          <w:szCs w:val="20"/>
        </w:rPr>
        <w:t>ANEXO XXXI. FORMATO DE SOLICITUD DEL ESTUDIANTE PARA LA TITULACIÓN INTEGRAL</w:t>
      </w:r>
    </w:p>
    <w:p w14:paraId="4D9C8A60" w14:textId="77777777" w:rsidR="00D13643" w:rsidRDefault="00D13643" w:rsidP="00D13643">
      <w:pPr>
        <w:spacing w:after="117" w:line="259" w:lineRule="auto"/>
        <w:ind w:left="991"/>
      </w:pPr>
    </w:p>
    <w:p w14:paraId="09756649" w14:textId="3A9DE198" w:rsidR="00D13643" w:rsidRDefault="00D13643" w:rsidP="00D13643">
      <w:pPr>
        <w:spacing w:after="125" w:line="250" w:lineRule="auto"/>
        <w:ind w:left="10" w:right="59"/>
        <w:jc w:val="right"/>
      </w:pPr>
      <w:r>
        <w:t xml:space="preserve">Lugar y fecha: </w:t>
      </w:r>
      <w:r w:rsidR="00785C59">
        <w:t>________________________________</w:t>
      </w:r>
    </w:p>
    <w:p w14:paraId="77E1B716" w14:textId="77777777" w:rsidR="00D13643" w:rsidRDefault="00D13643" w:rsidP="00D13643">
      <w:pPr>
        <w:spacing w:after="115" w:line="259" w:lineRule="auto"/>
        <w:jc w:val="right"/>
      </w:pPr>
    </w:p>
    <w:p w14:paraId="2939CC84" w14:textId="77777777" w:rsidR="00D13643" w:rsidRDefault="00D13643" w:rsidP="00D13643">
      <w:pPr>
        <w:spacing w:line="267" w:lineRule="auto"/>
        <w:ind w:left="278"/>
        <w:rPr>
          <w:b/>
        </w:rPr>
      </w:pPr>
      <w:r>
        <w:rPr>
          <w:b/>
        </w:rPr>
        <w:t>C. CLAUDIA ELENA PARRA ABURTO</w:t>
      </w:r>
    </w:p>
    <w:p w14:paraId="2967B1CE" w14:textId="77777777" w:rsidR="00D13643" w:rsidRDefault="00D13643" w:rsidP="00D13643">
      <w:pPr>
        <w:spacing w:line="267" w:lineRule="auto"/>
        <w:ind w:left="278"/>
        <w:rPr>
          <w:b/>
        </w:rPr>
      </w:pPr>
      <w:r>
        <w:rPr>
          <w:b/>
        </w:rPr>
        <w:t>Jefe(a) de la División de Estudios Profesionales o su equivalente en los Institutos Tecnológicos Descentralizados</w:t>
      </w:r>
    </w:p>
    <w:p w14:paraId="0A1CFB1D" w14:textId="77777777" w:rsidR="00D13643" w:rsidRDefault="00D13643" w:rsidP="00D13643">
      <w:pPr>
        <w:spacing w:line="267" w:lineRule="auto"/>
        <w:ind w:left="278"/>
      </w:pPr>
      <w:r>
        <w:rPr>
          <w:b/>
        </w:rPr>
        <w:t xml:space="preserve">PRESENTE </w:t>
      </w:r>
    </w:p>
    <w:p w14:paraId="14DA41C2" w14:textId="77777777" w:rsidR="00D13643" w:rsidRDefault="00D13643" w:rsidP="00D13643">
      <w:pPr>
        <w:spacing w:after="115" w:line="259" w:lineRule="auto"/>
        <w:ind w:left="283"/>
      </w:pPr>
    </w:p>
    <w:p w14:paraId="14196820" w14:textId="77777777" w:rsidR="00D13643" w:rsidRDefault="00D13643" w:rsidP="00D13643">
      <w:pPr>
        <w:spacing w:after="115" w:line="259" w:lineRule="auto"/>
        <w:ind w:left="283"/>
      </w:pPr>
      <w:r>
        <w:t xml:space="preserve"> Por medio del presente solicito autorización para iniciar trámite de registro del proyecto de titulación integral: </w:t>
      </w:r>
    </w:p>
    <w:tbl>
      <w:tblPr>
        <w:tblStyle w:val="TableGrid"/>
        <w:tblW w:w="9112" w:type="dxa"/>
        <w:tblInd w:w="288" w:type="dxa"/>
        <w:tblCellMar>
          <w:top w:w="8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547"/>
        <w:gridCol w:w="6565"/>
      </w:tblGrid>
      <w:tr w:rsidR="00D13643" w14:paraId="72A8685B" w14:textId="77777777" w:rsidTr="000C6371">
        <w:trPr>
          <w:trHeight w:val="28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5364" w14:textId="77777777" w:rsidR="00D13643" w:rsidRDefault="00D13643" w:rsidP="000C6371">
            <w:pPr>
              <w:spacing w:line="259" w:lineRule="auto"/>
            </w:pPr>
            <w:r>
              <w:t xml:space="preserve">Nombre: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ECE9" w14:textId="55E44A33" w:rsidR="00D13643" w:rsidRDefault="00D13643" w:rsidP="000C6371">
            <w:pPr>
              <w:spacing w:line="259" w:lineRule="auto"/>
            </w:pPr>
          </w:p>
        </w:tc>
      </w:tr>
      <w:tr w:rsidR="00D13643" w14:paraId="480FBCBB" w14:textId="77777777" w:rsidTr="000C6371">
        <w:trPr>
          <w:trHeight w:val="28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505D" w14:textId="77777777" w:rsidR="00D13643" w:rsidRDefault="00D13643" w:rsidP="000C6371">
            <w:pPr>
              <w:spacing w:line="259" w:lineRule="auto"/>
            </w:pPr>
            <w:r>
              <w:t xml:space="preserve">Carrera: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C970" w14:textId="31FF7965" w:rsidR="00D13643" w:rsidRPr="005B60C6" w:rsidRDefault="00D13643" w:rsidP="000C6371">
            <w:pPr>
              <w:spacing w:line="259" w:lineRule="auto"/>
              <w:rPr>
                <w:smallCaps/>
              </w:rPr>
            </w:pPr>
          </w:p>
        </w:tc>
      </w:tr>
      <w:tr w:rsidR="00D13643" w14:paraId="06FEA2A0" w14:textId="77777777" w:rsidTr="000C6371">
        <w:trPr>
          <w:trHeight w:val="28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331E" w14:textId="77777777" w:rsidR="00D13643" w:rsidRDefault="00D13643" w:rsidP="000C6371">
            <w:pPr>
              <w:spacing w:line="259" w:lineRule="auto"/>
            </w:pPr>
            <w:r>
              <w:t xml:space="preserve">No. de control: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CFEF" w14:textId="30E0DCA0" w:rsidR="00D13643" w:rsidRDefault="00D13643" w:rsidP="000C6371">
            <w:pPr>
              <w:spacing w:line="259" w:lineRule="auto"/>
            </w:pPr>
          </w:p>
        </w:tc>
      </w:tr>
      <w:tr w:rsidR="00D13643" w14:paraId="1C44BC67" w14:textId="77777777" w:rsidTr="000C6371">
        <w:trPr>
          <w:trHeight w:val="28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7A56" w14:textId="77777777" w:rsidR="00D13643" w:rsidRDefault="00D13643" w:rsidP="000C6371">
            <w:pPr>
              <w:spacing w:line="259" w:lineRule="auto"/>
            </w:pPr>
            <w:r>
              <w:t xml:space="preserve">Nombre del proyecto: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3302" w14:textId="3D7CC429" w:rsidR="00D13643" w:rsidRPr="00803627" w:rsidRDefault="00D13643" w:rsidP="003962D7"/>
        </w:tc>
      </w:tr>
      <w:tr w:rsidR="00BE5CBC" w14:paraId="72A6EF94" w14:textId="77777777" w:rsidTr="000C6371">
        <w:trPr>
          <w:trHeight w:val="28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8BBE" w14:textId="77777777" w:rsidR="00BE5CBC" w:rsidRDefault="009D41AC" w:rsidP="00BE5CBC">
            <w:pPr>
              <w:spacing w:line="259" w:lineRule="auto"/>
            </w:pPr>
            <w:r>
              <w:t>OPCIÓN DE TITULACIÓN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C712" w14:textId="767E3128" w:rsidR="00BE5CBC" w:rsidRPr="00BE5CBC" w:rsidRDefault="00BE5CBC" w:rsidP="00BE5CBC">
            <w:pPr>
              <w:tabs>
                <w:tab w:val="left" w:pos="1230"/>
              </w:tabs>
            </w:pPr>
          </w:p>
        </w:tc>
      </w:tr>
    </w:tbl>
    <w:p w14:paraId="0941EC24" w14:textId="77777777" w:rsidR="00D13643" w:rsidRDefault="00D13643" w:rsidP="00D13643">
      <w:pPr>
        <w:spacing w:after="117" w:line="259" w:lineRule="auto"/>
        <w:ind w:left="283"/>
      </w:pPr>
    </w:p>
    <w:p w14:paraId="410CDFCB" w14:textId="77777777" w:rsidR="00D13643" w:rsidRDefault="00D13643" w:rsidP="00D13643">
      <w:pPr>
        <w:spacing w:after="115" w:line="259" w:lineRule="auto"/>
        <w:ind w:left="293"/>
      </w:pPr>
      <w:r>
        <w:t xml:space="preserve">En espera de la aceptación de esta solicitud, quedo a sus órdenes. </w:t>
      </w:r>
    </w:p>
    <w:p w14:paraId="25F249DC" w14:textId="77777777" w:rsidR="00D13643" w:rsidRDefault="00D13643" w:rsidP="00D13643">
      <w:pPr>
        <w:spacing w:after="115" w:line="259" w:lineRule="auto"/>
        <w:ind w:left="283"/>
      </w:pPr>
    </w:p>
    <w:p w14:paraId="5B0851F7" w14:textId="77777777" w:rsidR="00D13643" w:rsidRDefault="00D13643" w:rsidP="00D13643">
      <w:pPr>
        <w:spacing w:after="109" w:line="265" w:lineRule="auto"/>
        <w:ind w:left="934" w:right="713"/>
        <w:jc w:val="center"/>
        <w:rPr>
          <w:b/>
        </w:rPr>
      </w:pPr>
      <w:r>
        <w:rPr>
          <w:b/>
        </w:rPr>
        <w:t>ATENTAMENTE</w:t>
      </w:r>
    </w:p>
    <w:p w14:paraId="705129F9" w14:textId="77777777" w:rsidR="00D13643" w:rsidRDefault="00D13643" w:rsidP="00D13643">
      <w:pPr>
        <w:spacing w:line="362" w:lineRule="auto"/>
        <w:ind w:left="2399" w:right="2106"/>
        <w:jc w:val="center"/>
      </w:pPr>
      <w:r>
        <w:rPr>
          <w:b/>
        </w:rPr>
        <w:t xml:space="preserve">Nombre y firma del estudiante </w:t>
      </w:r>
    </w:p>
    <w:tbl>
      <w:tblPr>
        <w:tblStyle w:val="TableGrid"/>
        <w:tblW w:w="9112" w:type="dxa"/>
        <w:tblInd w:w="28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56"/>
        <w:gridCol w:w="4556"/>
      </w:tblGrid>
      <w:tr w:rsidR="00D13643" w14:paraId="25C4C199" w14:textId="77777777" w:rsidTr="000C6371">
        <w:trPr>
          <w:trHeight w:val="28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386E" w14:textId="77777777" w:rsidR="00D13643" w:rsidRDefault="00D13643" w:rsidP="000C6371">
            <w:pPr>
              <w:spacing w:line="259" w:lineRule="auto"/>
            </w:pPr>
            <w:r>
              <w:t xml:space="preserve">Dirección: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C148" w14:textId="6230CAAF" w:rsidR="00D13643" w:rsidRDefault="00D13643" w:rsidP="00AA1AAB">
            <w:pPr>
              <w:spacing w:line="259" w:lineRule="auto"/>
              <w:jc w:val="center"/>
            </w:pPr>
            <w:bookmarkStart w:id="0" w:name="_GoBack"/>
            <w:bookmarkEnd w:id="0"/>
          </w:p>
        </w:tc>
      </w:tr>
      <w:tr w:rsidR="00D13643" w14:paraId="6A5BBA33" w14:textId="77777777" w:rsidTr="000C6371">
        <w:trPr>
          <w:trHeight w:val="28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C747" w14:textId="77777777" w:rsidR="00D13643" w:rsidRDefault="00D13643" w:rsidP="000C6371">
            <w:pPr>
              <w:spacing w:line="259" w:lineRule="auto"/>
            </w:pPr>
            <w:r>
              <w:t xml:space="preserve">Teléfono particular o de contacto: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A737" w14:textId="04DC7EDC" w:rsidR="00D13643" w:rsidRDefault="00D13643" w:rsidP="003360F9">
            <w:pPr>
              <w:spacing w:line="259" w:lineRule="auto"/>
            </w:pPr>
          </w:p>
        </w:tc>
      </w:tr>
      <w:tr w:rsidR="00D13643" w14:paraId="09FA1263" w14:textId="77777777" w:rsidTr="000C6371">
        <w:trPr>
          <w:trHeight w:val="288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32D5" w14:textId="77777777" w:rsidR="00D13643" w:rsidRDefault="00D13643" w:rsidP="000C6371">
            <w:pPr>
              <w:spacing w:line="259" w:lineRule="auto"/>
            </w:pPr>
            <w:r>
              <w:t xml:space="preserve">Correo electrónico del estudiante: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FC56" w14:textId="19FB64E3" w:rsidR="00D13643" w:rsidRDefault="00D13643" w:rsidP="009251A5">
            <w:pPr>
              <w:spacing w:line="259" w:lineRule="auto"/>
            </w:pPr>
          </w:p>
        </w:tc>
      </w:tr>
    </w:tbl>
    <w:p w14:paraId="59A01AB6" w14:textId="77777777" w:rsidR="00D13643" w:rsidRDefault="00D13643" w:rsidP="00D13643">
      <w:pPr>
        <w:spacing w:line="259" w:lineRule="auto"/>
        <w:ind w:left="283"/>
      </w:pPr>
      <w:r>
        <w:tab/>
      </w:r>
    </w:p>
    <w:p w14:paraId="6E2D922B" w14:textId="77777777" w:rsidR="00C83540" w:rsidRDefault="00C83540"/>
    <w:sectPr w:rsidR="00C83540" w:rsidSect="008C11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2520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89D1D" w14:textId="77777777" w:rsidR="000868F7" w:rsidRDefault="000868F7" w:rsidP="00F21DB3">
      <w:r>
        <w:separator/>
      </w:r>
    </w:p>
  </w:endnote>
  <w:endnote w:type="continuationSeparator" w:id="0">
    <w:p w14:paraId="14B74B53" w14:textId="77777777" w:rsidR="000868F7" w:rsidRDefault="000868F7" w:rsidP="00F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dobe Casl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altName w:val="Times New Roman"/>
    <w:charset w:val="00"/>
    <w:family w:val="auto"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2AB9E" w14:textId="77777777" w:rsidR="00D03CEF" w:rsidRDefault="000868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2F815" w14:textId="77777777" w:rsidR="00DD4A5D" w:rsidRDefault="004467A9" w:rsidP="00DD4A5D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5408" behindDoc="0" locked="0" layoutInCell="1" allowOverlap="1" wp14:anchorId="77F8E461" wp14:editId="225E4BC2">
          <wp:simplePos x="0" y="0"/>
          <wp:positionH relativeFrom="column">
            <wp:posOffset>-276860</wp:posOffset>
          </wp:positionH>
          <wp:positionV relativeFrom="paragraph">
            <wp:posOffset>45085</wp:posOffset>
          </wp:positionV>
          <wp:extent cx="633600" cy="6192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TBB.jpe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163" b="96512" l="0" r="97727">
                                <a14:foregroundMark x1="51136" y1="88372" x2="51136" y2="88372"/>
                                <a14:foregroundMark x1="80682" y1="86047" x2="80682" y2="86047"/>
                                <a14:foregroundMark x1="12500" y1="45349" x2="12500" y2="4534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0" cy="6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6432" behindDoc="0" locked="0" layoutInCell="1" allowOverlap="1" wp14:anchorId="168D2852" wp14:editId="40509945">
          <wp:simplePos x="0" y="0"/>
          <wp:positionH relativeFrom="column">
            <wp:posOffset>5288099</wp:posOffset>
          </wp:positionH>
          <wp:positionV relativeFrom="paragraph">
            <wp:posOffset>56969</wp:posOffset>
          </wp:positionV>
          <wp:extent cx="1025271" cy="618706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uitos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711" cy="6304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24D2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4384" behindDoc="0" locked="0" layoutInCell="1" allowOverlap="1" wp14:anchorId="6F14D0D8" wp14:editId="0C9CD413">
          <wp:simplePos x="0" y="0"/>
          <wp:positionH relativeFrom="column">
            <wp:posOffset>5284470</wp:posOffset>
          </wp:positionH>
          <wp:positionV relativeFrom="paragraph">
            <wp:posOffset>56515</wp:posOffset>
          </wp:positionV>
          <wp:extent cx="733425" cy="546735"/>
          <wp:effectExtent l="0" t="0" r="9525" b="5715"/>
          <wp:wrapNone/>
          <wp:docPr id="8" name="Imagen 8" descr="logo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calidad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tserrat Medium" w:hAnsi="Montserrat Medium"/>
        <w:color w:val="737373"/>
        <w:sz w:val="16"/>
        <w:szCs w:val="16"/>
      </w:rPr>
      <w:t>Crucero a Punta de Mita S/N C. P. 63734, Bahía de Banderas, Nayarit</w:t>
    </w:r>
  </w:p>
  <w:p w14:paraId="0F23FFF2" w14:textId="77777777" w:rsidR="00DD4A5D" w:rsidRDefault="004467A9" w:rsidP="00DD4A5D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color w:val="737373"/>
        <w:sz w:val="16"/>
        <w:szCs w:val="16"/>
      </w:rPr>
      <w:t>Edificio de Docencia (329) 295-5991 y 6163</w:t>
    </w:r>
  </w:p>
  <w:p w14:paraId="731E90DF" w14:textId="77777777" w:rsidR="00DD4A5D" w:rsidRDefault="004467A9" w:rsidP="00DD4A5D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color w:val="737373"/>
        <w:sz w:val="16"/>
        <w:szCs w:val="16"/>
      </w:rPr>
      <w:t>Edificio Administrativo (329) 295 5888 y 5989</w:t>
    </w:r>
  </w:p>
  <w:p w14:paraId="76A8B06C" w14:textId="77777777" w:rsidR="00DD4A5D" w:rsidRPr="00CC0CEC" w:rsidRDefault="004467A9" w:rsidP="00DD4A5D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r>
      <w:rPr>
        <w:rFonts w:ascii="Montserrat Medium" w:hAnsi="Montserrat Medium"/>
        <w:color w:val="737373"/>
        <w:sz w:val="16"/>
        <w:szCs w:val="16"/>
      </w:rPr>
      <w:t xml:space="preserve">Correo electrónico: </w:t>
    </w:r>
    <w:hyperlink r:id="rId5" w:history="1">
      <w:r w:rsidRPr="007F07B9">
        <w:rPr>
          <w:rStyle w:val="Hipervnculo"/>
          <w:rFonts w:ascii="Montserrat Medium" w:hAnsi="Montserrat Medium"/>
          <w:sz w:val="16"/>
          <w:szCs w:val="16"/>
        </w:rPr>
        <w:t>zenaida.gm@tecnm.mx</w:t>
      </w:r>
    </w:hyperlink>
    <w:r>
      <w:rPr>
        <w:rFonts w:ascii="Montserrat Medium" w:hAnsi="Montserrat Medium"/>
        <w:color w:val="737373"/>
        <w:sz w:val="16"/>
        <w:szCs w:val="16"/>
      </w:rPr>
      <w:t xml:space="preserve"> página web: </w:t>
    </w:r>
    <w:hyperlink r:id="rId6" w:history="1">
      <w:r w:rsidRPr="00F8261F">
        <w:rPr>
          <w:rStyle w:val="Hipervnculo"/>
          <w:rFonts w:ascii="Montserrat Medium" w:hAnsi="Montserrat Medium"/>
          <w:sz w:val="16"/>
          <w:szCs w:val="16"/>
        </w:rPr>
        <w:t>www.bahia.tecnm.mx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1DC8F" w14:textId="77777777" w:rsidR="00D03CEF" w:rsidRDefault="000868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5269E" w14:textId="77777777" w:rsidR="000868F7" w:rsidRDefault="000868F7" w:rsidP="00F21DB3">
      <w:r>
        <w:separator/>
      </w:r>
    </w:p>
  </w:footnote>
  <w:footnote w:type="continuationSeparator" w:id="0">
    <w:p w14:paraId="66B8E016" w14:textId="77777777" w:rsidR="000868F7" w:rsidRDefault="000868F7" w:rsidP="00F21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4AB4A" w14:textId="77777777" w:rsidR="00D03CEF" w:rsidRDefault="000868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B17CD" w14:textId="77777777" w:rsidR="00744917" w:rsidRDefault="00EB59CC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FDA9F2" wp14:editId="406D6468">
              <wp:simplePos x="0" y="0"/>
              <wp:positionH relativeFrom="column">
                <wp:posOffset>1985645</wp:posOffset>
              </wp:positionH>
              <wp:positionV relativeFrom="paragraph">
                <wp:posOffset>730250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09C10" w14:textId="77777777" w:rsidR="00A17CA8" w:rsidRPr="008C111E" w:rsidRDefault="004467A9" w:rsidP="008C111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Bahía de Banderas</w:t>
                          </w:r>
                        </w:p>
                        <w:p w14:paraId="1BF016BD" w14:textId="77777777" w:rsidR="00A17CA8" w:rsidRPr="0045125E" w:rsidRDefault="000868F7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4A50D20" w14:textId="77777777" w:rsidR="007D6941" w:rsidRPr="00A44E22" w:rsidRDefault="000868F7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F574DF" w14:textId="77777777" w:rsidR="00744917" w:rsidRPr="00820EA8" w:rsidRDefault="000868F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591463C" w14:textId="77777777" w:rsidR="00744917" w:rsidRDefault="000868F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35pt;margin-top:57.5pt;width:335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84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" filled="f" stroked="f">
              <v:textbox>
                <w:txbxContent>
                  <w:p w:rsidR="00A17CA8" w:rsidRPr="008C111E" w:rsidRDefault="004467A9" w:rsidP="008C111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 Bahía de Banderas</w:t>
                    </w:r>
                  </w:p>
                  <w:p w:rsidR="00A17CA8" w:rsidRPr="0045125E" w:rsidRDefault="005C0FD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7D6941" w:rsidRPr="00A44E22" w:rsidRDefault="005C0FD8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5C0FD8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5C0FD8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4467A9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3FB1CC2A" wp14:editId="22F22DB1">
          <wp:simplePos x="0" y="0"/>
          <wp:positionH relativeFrom="column">
            <wp:posOffset>-154447</wp:posOffset>
          </wp:positionH>
          <wp:positionV relativeFrom="paragraph">
            <wp:posOffset>142875</wp:posOffset>
          </wp:positionV>
          <wp:extent cx="2211070" cy="1012190"/>
          <wp:effectExtent l="0" t="0" r="0" b="0"/>
          <wp:wrapNone/>
          <wp:docPr id="10" name="Imagen 10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3" t="29274" r="25989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67A9" w:rsidRPr="00852B92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FCFAF40" wp14:editId="1D82FCD3">
          <wp:simplePos x="0" y="0"/>
          <wp:positionH relativeFrom="column">
            <wp:posOffset>-886138</wp:posOffset>
          </wp:positionH>
          <wp:positionV relativeFrom="paragraph">
            <wp:posOffset>-427355</wp:posOffset>
          </wp:positionV>
          <wp:extent cx="7765576" cy="10039304"/>
          <wp:effectExtent l="0" t="0" r="698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576" cy="1003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67A9" w:rsidRPr="00EF4962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1312" behindDoc="0" locked="0" layoutInCell="1" allowOverlap="1" wp14:anchorId="4529E492" wp14:editId="73329E89">
          <wp:simplePos x="0" y="0"/>
          <wp:positionH relativeFrom="column">
            <wp:posOffset>3834136</wp:posOffset>
          </wp:positionH>
          <wp:positionV relativeFrom="paragraph">
            <wp:posOffset>382270</wp:posOffset>
          </wp:positionV>
          <wp:extent cx="2276439" cy="49794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39" cy="497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67A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775BF" w14:textId="77777777" w:rsidR="00D03CEF" w:rsidRDefault="000868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43"/>
    <w:rsid w:val="000868F7"/>
    <w:rsid w:val="000C477C"/>
    <w:rsid w:val="001E2A34"/>
    <w:rsid w:val="0021718F"/>
    <w:rsid w:val="002648BD"/>
    <w:rsid w:val="0031683D"/>
    <w:rsid w:val="003360F9"/>
    <w:rsid w:val="003452EE"/>
    <w:rsid w:val="003962D7"/>
    <w:rsid w:val="003C37B0"/>
    <w:rsid w:val="00422895"/>
    <w:rsid w:val="004467A9"/>
    <w:rsid w:val="005170FA"/>
    <w:rsid w:val="005A54E0"/>
    <w:rsid w:val="005C0FD8"/>
    <w:rsid w:val="00652765"/>
    <w:rsid w:val="006F135A"/>
    <w:rsid w:val="00785C59"/>
    <w:rsid w:val="009138AE"/>
    <w:rsid w:val="009251A5"/>
    <w:rsid w:val="009D41AC"/>
    <w:rsid w:val="00AA1AAB"/>
    <w:rsid w:val="00AC13A6"/>
    <w:rsid w:val="00BA62D4"/>
    <w:rsid w:val="00BE5CBC"/>
    <w:rsid w:val="00C21897"/>
    <w:rsid w:val="00C83540"/>
    <w:rsid w:val="00CE5441"/>
    <w:rsid w:val="00D13643"/>
    <w:rsid w:val="00DD019A"/>
    <w:rsid w:val="00DE62F5"/>
    <w:rsid w:val="00DF5A59"/>
    <w:rsid w:val="00E079FA"/>
    <w:rsid w:val="00EB59CC"/>
    <w:rsid w:val="00F21DB3"/>
    <w:rsid w:val="00F30801"/>
    <w:rsid w:val="00FA7C68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5F233"/>
  <w15:docId w15:val="{EDA68E5D-1B8A-4C85-8414-8BFDA0BB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136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1364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D13643"/>
    <w:rPr>
      <w:color w:val="0000FF"/>
      <w:u w:val="single"/>
    </w:rPr>
  </w:style>
  <w:style w:type="paragraph" w:styleId="Encabezado">
    <w:name w:val="header"/>
    <w:basedOn w:val="Normal"/>
    <w:link w:val="EncabezadoCar"/>
    <w:rsid w:val="00D136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13643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eGrid">
    <w:name w:val="TableGrid"/>
    <w:rsid w:val="00D13643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A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A34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Relationship Id="rId6" Type="http://schemas.openxmlformats.org/officeDocument/2006/relationships/hyperlink" Target="http://www.bahia.tecnm.mx" TargetMode="External"/><Relationship Id="rId5" Type="http://schemas.openxmlformats.org/officeDocument/2006/relationships/hyperlink" Target="mailto:zenaida.gm@tecnm.mx" TargetMode="External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Leonardp</dc:creator>
  <cp:lastModifiedBy>DivDeEstudios</cp:lastModifiedBy>
  <cp:revision>2</cp:revision>
  <cp:lastPrinted>2021-02-02T21:13:00Z</cp:lastPrinted>
  <dcterms:created xsi:type="dcterms:W3CDTF">2021-05-07T18:26:00Z</dcterms:created>
  <dcterms:modified xsi:type="dcterms:W3CDTF">2021-05-07T18:26:00Z</dcterms:modified>
</cp:coreProperties>
</file>