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872" w:rsidRPr="00437E5E" w:rsidRDefault="00BC080F" w:rsidP="006A15E8">
      <w:pPr>
        <w:tabs>
          <w:tab w:val="left" w:pos="8664"/>
        </w:tabs>
        <w:jc w:val="center"/>
        <w:rPr>
          <w:rFonts w:asciiTheme="minorHAnsi" w:hAnsiTheme="minorHAnsi"/>
        </w:rPr>
      </w:pPr>
      <w:r w:rsidRPr="00437E5E">
        <w:rPr>
          <w:rFonts w:asciiTheme="minorHAnsi" w:hAnsiTheme="minorHAnsi"/>
        </w:rPr>
        <w:t xml:space="preserve">MAPA DE PROCESOS DEL INSTITUTO TECNOLÓGICO DE </w:t>
      </w:r>
      <w:r w:rsidR="00BE0E1C" w:rsidRPr="00437E5E">
        <w:rPr>
          <w:rFonts w:asciiTheme="minorHAnsi" w:hAnsiTheme="minorHAnsi"/>
        </w:rPr>
        <w:t>BAHÍA</w:t>
      </w:r>
      <w:r w:rsidRPr="00437E5E">
        <w:rPr>
          <w:rFonts w:asciiTheme="minorHAnsi" w:hAnsiTheme="minorHAnsi"/>
        </w:rPr>
        <w:t xml:space="preserve"> DE BANDERAS</w:t>
      </w:r>
    </w:p>
    <w:p w:rsidR="00BC080F" w:rsidRPr="00437E5E" w:rsidRDefault="00BC080F" w:rsidP="006A15E8">
      <w:pPr>
        <w:tabs>
          <w:tab w:val="left" w:pos="8664"/>
        </w:tabs>
        <w:jc w:val="center"/>
        <w:rPr>
          <w:rFonts w:asciiTheme="minorHAnsi" w:hAnsiTheme="minorHAnsi"/>
        </w:rPr>
      </w:pPr>
    </w:p>
    <w:p w:rsidR="00BC080F" w:rsidRPr="00437E5E" w:rsidRDefault="00D6724C" w:rsidP="006A15E8">
      <w:pPr>
        <w:tabs>
          <w:tab w:val="left" w:pos="8664"/>
        </w:tabs>
        <w:jc w:val="center"/>
        <w:rPr>
          <w:rFonts w:asciiTheme="minorHAnsi" w:hAnsiTheme="minorHAnsi"/>
        </w:rPr>
      </w:pPr>
      <w:r w:rsidRPr="00437E5E">
        <w:rPr>
          <w:rFonts w:asciiTheme="minorHAnsi" w:hAnsiTheme="minorHAnsi"/>
          <w:noProof/>
          <w:lang w:eastAsia="es-MX"/>
        </w:rPr>
        <w:drawing>
          <wp:inline distT="0" distB="0" distL="0" distR="0">
            <wp:extent cx="6867902" cy="4808482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mapa de procesos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6410" cy="483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24C" w:rsidRPr="00437E5E" w:rsidRDefault="00D6724C" w:rsidP="008C5F1E">
      <w:pPr>
        <w:tabs>
          <w:tab w:val="left" w:pos="8664"/>
        </w:tabs>
        <w:jc w:val="center"/>
        <w:rPr>
          <w:rFonts w:asciiTheme="minorHAnsi" w:hAnsiTheme="minorHAnsi"/>
          <w:b/>
          <w:sz w:val="32"/>
          <w:szCs w:val="32"/>
        </w:rPr>
      </w:pPr>
    </w:p>
    <w:p w:rsidR="00682331" w:rsidRPr="001E3752" w:rsidRDefault="00682331" w:rsidP="00682331">
      <w:pPr>
        <w:tabs>
          <w:tab w:val="left" w:pos="8664"/>
        </w:tabs>
        <w:jc w:val="center"/>
        <w:rPr>
          <w:rFonts w:ascii="Arial" w:hAnsi="Arial" w:cs="Arial"/>
          <w:b/>
          <w:bCs/>
          <w:sz w:val="22"/>
          <w:szCs w:val="22"/>
        </w:rPr>
      </w:pPr>
      <w:r w:rsidRPr="001E3752">
        <w:rPr>
          <w:rFonts w:ascii="Arial" w:hAnsi="Arial" w:cs="Arial"/>
          <w:b/>
          <w:bCs/>
          <w:sz w:val="22"/>
          <w:szCs w:val="22"/>
        </w:rPr>
        <w:lastRenderedPageBreak/>
        <w:t>Descripción de la interacción de los procesos.</w:t>
      </w:r>
    </w:p>
    <w:p w:rsidR="00682331" w:rsidRPr="001E3752" w:rsidRDefault="00682331" w:rsidP="00682331">
      <w:pPr>
        <w:tabs>
          <w:tab w:val="left" w:pos="8664"/>
        </w:tabs>
        <w:jc w:val="center"/>
        <w:rPr>
          <w:rFonts w:ascii="Arial" w:hAnsi="Arial" w:cs="Arial"/>
          <w:b/>
          <w:bCs/>
          <w:sz w:val="22"/>
          <w:szCs w:val="22"/>
        </w:rPr>
      </w:pPr>
    </w:p>
    <w:p w:rsidR="00682331" w:rsidRDefault="00682331" w:rsidP="00682331">
      <w:pPr>
        <w:tabs>
          <w:tab w:val="left" w:pos="8664"/>
        </w:tabs>
        <w:jc w:val="both"/>
        <w:rPr>
          <w:rFonts w:ascii="Arial" w:hAnsi="Arial" w:cs="Arial"/>
          <w:sz w:val="22"/>
          <w:szCs w:val="22"/>
        </w:rPr>
      </w:pPr>
      <w:r w:rsidRPr="001E3752">
        <w:rPr>
          <w:rFonts w:ascii="Arial" w:hAnsi="Arial" w:cs="Arial"/>
          <w:sz w:val="22"/>
          <w:szCs w:val="22"/>
        </w:rPr>
        <w:t xml:space="preserve">La nomenclatura  de </w:t>
      </w:r>
      <w:r w:rsidRPr="001E3752">
        <w:rPr>
          <w:rFonts w:ascii="Arial" w:hAnsi="Arial" w:cs="Arial"/>
          <w:b/>
          <w:bCs/>
          <w:sz w:val="22"/>
          <w:szCs w:val="22"/>
        </w:rPr>
        <w:t xml:space="preserve">Procesos Estratégicos en el SGC </w:t>
      </w:r>
      <w:r w:rsidRPr="001E3752">
        <w:rPr>
          <w:rFonts w:ascii="Arial" w:hAnsi="Arial" w:cs="Arial"/>
          <w:sz w:val="22"/>
          <w:szCs w:val="22"/>
        </w:rPr>
        <w:t xml:space="preserve">(los cinco en los cuales se divide el Proceso Educativo) </w:t>
      </w:r>
      <w:r w:rsidRPr="001E3752">
        <w:rPr>
          <w:rFonts w:ascii="Arial" w:hAnsi="Arial" w:cs="Arial"/>
          <w:b/>
          <w:bCs/>
          <w:sz w:val="22"/>
          <w:szCs w:val="22"/>
        </w:rPr>
        <w:t>del instituto</w:t>
      </w:r>
      <w:r w:rsidRPr="001E3752">
        <w:rPr>
          <w:rFonts w:ascii="Arial" w:hAnsi="Arial" w:cs="Arial"/>
          <w:sz w:val="22"/>
          <w:szCs w:val="22"/>
        </w:rPr>
        <w:t xml:space="preserve"> deriva del modelo educativo para el siglo XXI que es un instrumento rector de los Institutos Tecnológicos emanado del Tecnológico Nacional de México (TNM).  </w:t>
      </w:r>
    </w:p>
    <w:p w:rsidR="00682331" w:rsidRPr="001E3752" w:rsidRDefault="00682331" w:rsidP="00682331">
      <w:pPr>
        <w:tabs>
          <w:tab w:val="left" w:pos="8664"/>
        </w:tabs>
        <w:jc w:val="both"/>
        <w:rPr>
          <w:rFonts w:ascii="Arial" w:hAnsi="Arial" w:cs="Arial"/>
          <w:sz w:val="22"/>
          <w:szCs w:val="22"/>
        </w:rPr>
      </w:pPr>
    </w:p>
    <w:p w:rsidR="00682331" w:rsidRDefault="00682331" w:rsidP="00682331">
      <w:pPr>
        <w:tabs>
          <w:tab w:val="left" w:pos="8664"/>
        </w:tabs>
        <w:jc w:val="both"/>
        <w:rPr>
          <w:rFonts w:ascii="Arial" w:hAnsi="Arial" w:cs="Arial"/>
          <w:sz w:val="22"/>
          <w:szCs w:val="22"/>
        </w:rPr>
      </w:pPr>
      <w:r w:rsidRPr="001E3752">
        <w:rPr>
          <w:rFonts w:ascii="Arial" w:hAnsi="Arial" w:cs="Arial"/>
          <w:sz w:val="22"/>
          <w:szCs w:val="22"/>
        </w:rPr>
        <w:t xml:space="preserve">Los procesos de </w:t>
      </w:r>
      <w:r w:rsidRPr="001E3752">
        <w:rPr>
          <w:rFonts w:ascii="Arial" w:hAnsi="Arial" w:cs="Arial"/>
          <w:b/>
          <w:bCs/>
          <w:sz w:val="22"/>
          <w:szCs w:val="22"/>
        </w:rPr>
        <w:t>realización</w:t>
      </w:r>
      <w:r w:rsidRPr="001E3752">
        <w:rPr>
          <w:rFonts w:ascii="Arial" w:hAnsi="Arial" w:cs="Arial"/>
          <w:sz w:val="22"/>
          <w:szCs w:val="22"/>
        </w:rPr>
        <w:t xml:space="preserve"> del servicio educativo son los procesos estratégicos </w:t>
      </w:r>
      <w:r w:rsidRPr="001E3752">
        <w:rPr>
          <w:rFonts w:ascii="Arial" w:hAnsi="Arial" w:cs="Arial"/>
          <w:b/>
          <w:bCs/>
          <w:sz w:val="22"/>
          <w:szCs w:val="22"/>
        </w:rPr>
        <w:t>académico</w:t>
      </w:r>
      <w:r w:rsidRPr="001E3752">
        <w:rPr>
          <w:rFonts w:ascii="Arial" w:hAnsi="Arial" w:cs="Arial"/>
          <w:sz w:val="22"/>
          <w:szCs w:val="22"/>
        </w:rPr>
        <w:t xml:space="preserve"> y de </w:t>
      </w:r>
      <w:r w:rsidRPr="001E3752">
        <w:rPr>
          <w:rFonts w:ascii="Arial" w:hAnsi="Arial" w:cs="Arial"/>
          <w:b/>
          <w:bCs/>
          <w:sz w:val="22"/>
          <w:szCs w:val="22"/>
        </w:rPr>
        <w:t xml:space="preserve">vinculación </w:t>
      </w:r>
      <w:r w:rsidRPr="001E3752">
        <w:rPr>
          <w:rFonts w:ascii="Arial" w:hAnsi="Arial" w:cs="Arial"/>
          <w:sz w:val="22"/>
          <w:szCs w:val="22"/>
        </w:rPr>
        <w:t xml:space="preserve">(color azul). </w:t>
      </w:r>
    </w:p>
    <w:p w:rsidR="00682331" w:rsidRDefault="00682331" w:rsidP="00682331">
      <w:pPr>
        <w:tabs>
          <w:tab w:val="left" w:pos="8664"/>
        </w:tabs>
        <w:jc w:val="both"/>
        <w:rPr>
          <w:rFonts w:ascii="Arial" w:hAnsi="Arial" w:cs="Arial"/>
          <w:sz w:val="22"/>
          <w:szCs w:val="22"/>
        </w:rPr>
      </w:pPr>
      <w:r w:rsidRPr="001E3752">
        <w:rPr>
          <w:rFonts w:ascii="Arial" w:hAnsi="Arial" w:cs="Arial"/>
          <w:sz w:val="22"/>
          <w:szCs w:val="22"/>
        </w:rPr>
        <w:t xml:space="preserve">Los procesos estratégicos  de </w:t>
      </w:r>
      <w:r w:rsidRPr="001E3752">
        <w:rPr>
          <w:rFonts w:ascii="Arial" w:hAnsi="Arial" w:cs="Arial"/>
          <w:b/>
          <w:bCs/>
          <w:sz w:val="22"/>
          <w:szCs w:val="22"/>
        </w:rPr>
        <w:t>planeación</w:t>
      </w:r>
      <w:r w:rsidRPr="001E3752">
        <w:rPr>
          <w:rFonts w:ascii="Arial" w:hAnsi="Arial" w:cs="Arial"/>
          <w:sz w:val="22"/>
          <w:szCs w:val="22"/>
        </w:rPr>
        <w:t xml:space="preserve"> y de </w:t>
      </w:r>
      <w:r w:rsidRPr="001E3752">
        <w:rPr>
          <w:rFonts w:ascii="Arial" w:hAnsi="Arial" w:cs="Arial"/>
          <w:b/>
          <w:bCs/>
          <w:sz w:val="22"/>
          <w:szCs w:val="22"/>
        </w:rPr>
        <w:t>calidad</w:t>
      </w:r>
      <w:r w:rsidRPr="001E3752">
        <w:rPr>
          <w:rFonts w:ascii="Arial" w:hAnsi="Arial" w:cs="Arial"/>
          <w:sz w:val="22"/>
          <w:szCs w:val="22"/>
        </w:rPr>
        <w:t xml:space="preserve"> (color amarillo) son procesos de dirección que apoyan la toma de decisiones y son soporte para la medición análisis y mejora.  </w:t>
      </w:r>
    </w:p>
    <w:p w:rsidR="00682331" w:rsidRDefault="00682331" w:rsidP="00682331">
      <w:pPr>
        <w:tabs>
          <w:tab w:val="left" w:pos="8664"/>
        </w:tabs>
        <w:jc w:val="both"/>
        <w:rPr>
          <w:rFonts w:ascii="Arial" w:hAnsi="Arial" w:cs="Arial"/>
          <w:sz w:val="22"/>
          <w:szCs w:val="22"/>
        </w:rPr>
      </w:pPr>
      <w:r w:rsidRPr="001E3752">
        <w:rPr>
          <w:rFonts w:ascii="Arial" w:hAnsi="Arial" w:cs="Arial"/>
          <w:sz w:val="22"/>
          <w:szCs w:val="22"/>
        </w:rPr>
        <w:t xml:space="preserve">El proceso de </w:t>
      </w:r>
      <w:r w:rsidRPr="001E3752">
        <w:rPr>
          <w:rFonts w:ascii="Arial" w:hAnsi="Arial" w:cs="Arial"/>
          <w:b/>
          <w:bCs/>
          <w:sz w:val="22"/>
          <w:szCs w:val="22"/>
        </w:rPr>
        <w:t>administración de los recursos</w:t>
      </w:r>
      <w:r w:rsidRPr="001E3752">
        <w:rPr>
          <w:rFonts w:ascii="Arial" w:hAnsi="Arial" w:cs="Arial"/>
          <w:sz w:val="22"/>
          <w:szCs w:val="22"/>
        </w:rPr>
        <w:t xml:space="preserve"> es de apoyo para los de realización del servicio educativo y los de dirección, complementa el SGC en lo que se refiere a la gestión de los recursos humanos, financieros y materiales indispensables. </w:t>
      </w:r>
    </w:p>
    <w:p w:rsidR="00682331" w:rsidRPr="001E3752" w:rsidRDefault="00682331" w:rsidP="00682331">
      <w:pPr>
        <w:tabs>
          <w:tab w:val="left" w:pos="8664"/>
        </w:tabs>
        <w:jc w:val="both"/>
        <w:rPr>
          <w:rFonts w:ascii="Arial" w:hAnsi="Arial" w:cs="Arial"/>
          <w:sz w:val="22"/>
          <w:szCs w:val="22"/>
        </w:rPr>
      </w:pPr>
      <w:r w:rsidRPr="001E3752">
        <w:rPr>
          <w:rFonts w:ascii="Arial" w:hAnsi="Arial" w:cs="Arial"/>
          <w:sz w:val="22"/>
          <w:szCs w:val="22"/>
        </w:rPr>
        <w:t>La interacción entre estos cinco procesos estratégicos se muestra en la siguiente tabla, con una columna destinada a las entradas que describe el documento o actividad que ingresa y el proceso proveedor. Las filas son las salidas que describen el documento de salida o actividad y se indica el proceso cliente:</w:t>
      </w:r>
    </w:p>
    <w:p w:rsidR="00CD5BE0" w:rsidRPr="00437E5E" w:rsidRDefault="00A47341" w:rsidP="002A0318">
      <w:pPr>
        <w:tabs>
          <w:tab w:val="left" w:pos="8664"/>
        </w:tabs>
        <w:jc w:val="both"/>
        <w:rPr>
          <w:rFonts w:asciiTheme="minorHAnsi" w:hAnsiTheme="minorHAnsi"/>
          <w:sz w:val="14"/>
          <w:szCs w:val="28"/>
        </w:rPr>
      </w:pPr>
      <w:r w:rsidRPr="00437E5E">
        <w:rPr>
          <w:rFonts w:asciiTheme="minorHAnsi" w:hAnsiTheme="minorHAnsi"/>
          <w:sz w:val="28"/>
          <w:szCs w:val="28"/>
        </w:rPr>
        <w:br w:type="page"/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2410"/>
        <w:gridCol w:w="2409"/>
        <w:gridCol w:w="2268"/>
        <w:gridCol w:w="2552"/>
        <w:gridCol w:w="2835"/>
      </w:tblGrid>
      <w:tr w:rsidR="007F5DBF" w:rsidRPr="00437E5E" w:rsidTr="00F04C07">
        <w:trPr>
          <w:trHeight w:val="1699"/>
          <w:tblHeader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/>
          </w:tcPr>
          <w:p w:rsidR="007F5DBF" w:rsidRPr="00437E5E" w:rsidRDefault="007F5DBF" w:rsidP="007F5DBF">
            <w:pPr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lastRenderedPageBreak/>
              <w:br w:type="page"/>
            </w:r>
          </w:p>
        </w:tc>
        <w:tc>
          <w:tcPr>
            <w:tcW w:w="2410" w:type="dxa"/>
            <w:shd w:val="clear" w:color="auto" w:fill="FFFFFF"/>
          </w:tcPr>
          <w:p w:rsidR="007F5DBF" w:rsidRPr="00593C64" w:rsidRDefault="007F5DBF" w:rsidP="007F5D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AC50E01">
                      <wp:simplePos x="0" y="0"/>
                      <wp:positionH relativeFrom="column">
                        <wp:posOffset>385445</wp:posOffset>
                      </wp:positionH>
                      <wp:positionV relativeFrom="paragraph">
                        <wp:posOffset>778510</wp:posOffset>
                      </wp:positionV>
                      <wp:extent cx="635" cy="400050"/>
                      <wp:effectExtent l="57150" t="21590" r="56515" b="6985"/>
                      <wp:wrapNone/>
                      <wp:docPr id="30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400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2412F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9" o:spid="_x0000_s1026" type="#_x0000_t32" style="position:absolute;margin-left:30.35pt;margin-top:61.3pt;width:.05pt;height:31.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exLPQIAAGoEAAAOAAAAZHJzL2Uyb0RvYy54bWysVMGO2jAQvVfqP1i+QxIIFCLCapVAL9sW&#10;abe9G9shVh3bsg0BVf33jh2W3W0vVVUOZmzPvHkz85zV3bmT6MStE1qVOBunGHFFNRPqUOKvT9vR&#10;AiPniWJEasVLfOEO363fv1v1puAT3WrJuEUAolzRmxK33psiSRxteUfcWBuu4LLRtiMetvaQMEt6&#10;QO9kMknTedJry4zVlDsHp/VwidcRv2k49V+axnGPZImBm4+rjes+rMl6RYqDJaYV9EqD/AOLjggF&#10;SW9QNfEEHa34A6oT1GqnGz+mukt00wjKYw1QTZb+Vs1jSwyPtUBznLm1yf0/WPr5tLNIsBJPoT2K&#10;dDCj+6PXMTXKlqFBvXEF+FVqZ0OJ9KwezYOm3x1SumqJOvDo/XQxEJyFiORNSNg4A2n2/SfNwIdA&#10;gtitc2M71EhhvoXAAA4dQec4nsttPPzsEYXD+XSGEYXzPE3TWZxdQoqAESKNdf4j1x0KRomdt0Qc&#10;Wl9ppUAF2g745PTgfGD4EhCCld4KKaMYpEJ9iZezySwScloKFi6Dm7OHfSUtOpEgp/iL5cLNazer&#10;j4pFsJYTtrnanggJNvKxT94K6JzkOGTrOMNIcnhBwRroSRUyQu1A+GoNivqxTJebxWaRj/LJfDPK&#10;07oe3W+rfDTfZh9m9bSuqjr7GchnedEKxrgK/J/VneV/p57rOxt0edP3rVHJW/TYUSD7/B9JRxmE&#10;yQ8a2mt22dlQXVAECDo6Xx9feDGv99Hr5ROx/gUAAP//AwBQSwMEFAAGAAgAAAAhAJCvJW7eAAAA&#10;CQEAAA8AAABkcnMvZG93bnJldi54bWxMj8tOwzAQRfdI/IM1SGxQaxOpJgpxKgQUVqgitHs3GZKo&#10;8TiK3Tb5e4YVLOfO0X3k68n14oxj6DwZuF8qEEiVrztqDOy+NosURIiWatt7QgMzBlgX11e5zWp/&#10;oU88l7ERbEIhswbaGIdMylC16GxY+gGJf99+dDbyOTayHu2FzV0vE6W0dLYjTmjtgM8tVsfy5Ay8&#10;lNvVZn+3m5K5ev8o39LjluZXY25vpqdHEBGn+AfDb32uDgV3OvgT1UH0BrR6YJL1JNEgGNCKpxxY&#10;SFcaZJHL/wuKHwAAAP//AwBQSwECLQAUAAYACAAAACEAtoM4kv4AAADhAQAAEwAAAAAAAAAAAAAA&#10;AAAAAAAAW0NvbnRlbnRfVHlwZXNdLnhtbFBLAQItABQABgAIAAAAIQA4/SH/1gAAAJQBAAALAAAA&#10;AAAAAAAAAAAAAC8BAABfcmVscy8ucmVsc1BLAQItABQABgAIAAAAIQBqJexLPQIAAGoEAAAOAAAA&#10;AAAAAAAAAAAAAC4CAABkcnMvZTJvRG9jLnhtbFBLAQItABQABgAIAAAAIQCQryVu3gAAAAkBAAAP&#10;AAAAAAAAAAAAAAAAAJcEAABkcnMvZG93bnJldi54bWxQSwUGAAAAAAQABADzAAAAog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A85F3F8">
                  <wp:extent cx="1181100" cy="876300"/>
                  <wp:effectExtent l="0" t="0" r="0" b="0"/>
                  <wp:docPr id="16" name="Obje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jeto 2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15" b="-7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5DBF" w:rsidRPr="00593C64" w:rsidRDefault="007F5DBF" w:rsidP="007F5D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3C64">
              <w:rPr>
                <w:rFonts w:ascii="Arial" w:hAnsi="Arial" w:cs="Arial"/>
                <w:sz w:val="20"/>
                <w:szCs w:val="20"/>
              </w:rPr>
              <w:t>RECIBE</w:t>
            </w:r>
          </w:p>
          <w:p w:rsidR="007F5DBF" w:rsidRPr="00593C64" w:rsidRDefault="007F5DBF" w:rsidP="007F5DB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93C64">
              <w:rPr>
                <w:rFonts w:ascii="Arial" w:hAnsi="Arial" w:cs="Arial"/>
                <w:sz w:val="20"/>
                <w:szCs w:val="20"/>
              </w:rPr>
              <w:t>Entrada</w:t>
            </w:r>
          </w:p>
        </w:tc>
        <w:tc>
          <w:tcPr>
            <w:tcW w:w="2409" w:type="dxa"/>
            <w:shd w:val="clear" w:color="auto" w:fill="FFFFFF"/>
          </w:tcPr>
          <w:p w:rsidR="007F5DBF" w:rsidRPr="00593C64" w:rsidRDefault="007F5DBF" w:rsidP="007F5DB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4B6F7B6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768985</wp:posOffset>
                      </wp:positionV>
                      <wp:extent cx="0" cy="409575"/>
                      <wp:effectExtent l="58420" t="21590" r="55880" b="6985"/>
                      <wp:wrapNone/>
                      <wp:docPr id="29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409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C957A5" id="AutoShape 20" o:spid="_x0000_s1026" type="#_x0000_t32" style="position:absolute;margin-left:23.95pt;margin-top:60.55pt;width:0;height:32.2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400OQIAAGgEAAAOAAAAZHJzL2Uyb0RvYy54bWysVMGO2jAQvVfqP1i+QxIaWIgIq1UCvWy7&#10;SLvt3dgOserYlm0IqOq/d+ywbGkvVVUOZmzPvHnzPJPl/amT6MitE1qVOBunGHFFNRNqX+IvL5vR&#10;HCPniWJEasVLfOYO36/ev1v2puAT3WrJuEUAolzRmxK33psiSRxteUfcWBuu4LLRtiMetnafMEt6&#10;QO9kMknTWdJry4zVlDsHp/VwiVcRv2k49U9N47hHssTAzcfVxnUX1mS1JMXeEtMKeqFB/oFFR4SC&#10;pFeomniCDlb8AdUJarXTjR9T3SW6aQTlsQaoJkt/q+a5JYbHWkAcZ64yuf8HSz8ftxYJVuLJAiNF&#10;Onijh4PXMTWaRIF64wrwq9TWhhLpST2bR02/OaR01RK159H75WwgOAuSJjchYeMMpNn1nzQDHwIJ&#10;olqnxnaokcJ8DYEBHBRBp/g85+vz8JNHdDikcJqni+ndNKYhRUAIccY6/5HrDgWjxM5bIvatr7RS&#10;0APaDujk+Oh84PcWEIKV3ggpYytIhfoSL6aTaaTjtBQsXAY3Z/e7Slp0JKGZ4u/C4sbN6oNiEazl&#10;hK0vtidCgo18VMlbAbpJjkO2jjOMJIf5CdZAT6qQESoHwhdr6Kfvi3Sxnq/n+SifzNajPK3r0cOm&#10;ykezTXY3rT/UVVVnPwL5LC9awRhXgf9rb2f53/XOZcqGrrx291Wo5BY9KgpkX/8j6dgE4d3DMLpi&#10;p9l5a0N1YQftHJ0voxfm5dd99Hr7QKx+AgAA//8DAFBLAwQUAAYACAAAACEA1v9p9t4AAAAJAQAA&#10;DwAAAGRycy9kb3ducmV2LnhtbEyPwU7DMAyG70i8Q2QkLoilrdgopemEgI0TmijjnjWmrdY4VZNt&#10;7dvPcIGjP//6/TlfjrYTRxx860hBPItAIFXOtFQr2H6ublMQPmgyunOECib0sCwuL3KdGXeiDzyW&#10;oRZcQj7TCpoQ+kxKXzVotZ+5Hol3326wOvA41NIM+sTltpNJFC2k1S3xhUb3+NxgtS8PVsFLuZmv&#10;vm62YzJVb+/lOt1vaHpV6vpqfHoEEXAMf2H40Wd1KNhp5w5kvOgU3N0/cJJ5EscgOPALdgzS+QJk&#10;kcv/HxRnAAAA//8DAFBLAQItABQABgAIAAAAIQC2gziS/gAAAOEBAAATAAAAAAAAAAAAAAAAAAAA&#10;AABbQ29udGVudF9UeXBlc10ueG1sUEsBAi0AFAAGAAgAAAAhADj9If/WAAAAlAEAAAsAAAAAAAAA&#10;AAAAAAAALwEAAF9yZWxzLy5yZWxzUEsBAi0AFAAGAAgAAAAhAGBvjTQ5AgAAaAQAAA4AAAAAAAAA&#10;AAAAAAAALgIAAGRycy9lMm9Eb2MueG1sUEsBAi0AFAAGAAgAAAAhANb/afbeAAAACQEAAA8AAAAA&#10;AAAAAAAAAAAAkwQAAGRycy9kb3ducmV2LnhtbFBLBQYAAAAABAAEAPMAAACe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FED543A">
                  <wp:extent cx="1152525" cy="885825"/>
                  <wp:effectExtent l="0" t="0" r="9525" b="9525"/>
                  <wp:docPr id="15" name="Objeto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jeto 3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55" b="-1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5DBF" w:rsidRPr="00593C64" w:rsidRDefault="007F5DBF" w:rsidP="007F5D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3C64">
              <w:rPr>
                <w:rFonts w:ascii="Arial" w:hAnsi="Arial" w:cs="Arial"/>
                <w:sz w:val="20"/>
                <w:szCs w:val="20"/>
              </w:rPr>
              <w:t>RECIBE</w:t>
            </w:r>
          </w:p>
          <w:p w:rsidR="007F5DBF" w:rsidRPr="00593C64" w:rsidRDefault="007F5DBF" w:rsidP="007F5DB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93C64">
              <w:rPr>
                <w:rFonts w:ascii="Arial" w:hAnsi="Arial" w:cs="Arial"/>
                <w:sz w:val="20"/>
                <w:szCs w:val="20"/>
              </w:rPr>
              <w:t>Entrada</w:t>
            </w:r>
          </w:p>
        </w:tc>
        <w:tc>
          <w:tcPr>
            <w:tcW w:w="2268" w:type="dxa"/>
            <w:shd w:val="clear" w:color="auto" w:fill="FFFFFF"/>
          </w:tcPr>
          <w:p w:rsidR="007F5DBF" w:rsidRPr="00593C64" w:rsidRDefault="007F5DBF" w:rsidP="007F5D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A49AF33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778510</wp:posOffset>
                      </wp:positionV>
                      <wp:extent cx="635" cy="400050"/>
                      <wp:effectExtent l="52705" t="21590" r="60960" b="6985"/>
                      <wp:wrapNone/>
                      <wp:docPr id="28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400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524187" id="AutoShape 21" o:spid="_x0000_s1026" type="#_x0000_t32" style="position:absolute;margin-left:21.55pt;margin-top:61.3pt;width:.05pt;height:31.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lWgPQIAAGoEAAAOAAAAZHJzL2Uyb0RvYy54bWysVMGO2jAQvVfqP1i+QxI2UIgIq1UCvWxb&#10;pN32bmyHWHVsyzYEVPXfO3aAlvZSVeVgxvbMm5k3z1k+njqJjtw6oVWJs3GKEVdUM6H2Jf78uhnN&#10;MXKeKEakVrzEZ+7w4+rtm2VvCj7RrZaMWwQgyhW9KXHrvSmSxNGWd8SNteEKLhttO+Jha/cJs6QH&#10;9E4mkzSdJb22zFhNuXNwWg+XeBXxm4ZT/6lpHPdIlhhq83G1cd2FNVktSbG3xLSCXsog/1BFR4SC&#10;pDeomniCDlb8AdUJarXTjR9T3SW6aQTlsQfoJkt/6+alJYbHXoAcZ240uf8HSz8etxYJVuIJTEqR&#10;Dmb0dPA6pkaTLBDUG1eAX6W2NrRIT+rFPGv61SGlq5aoPY/er2cDwTEiuQsJG2cgza7/oBn4EEgQ&#10;2To1tkONFOZLCAzgwAg6xfGcb+PhJ48oHM4ephhROM/TNJ3G2SWkCBgh0ljn33PdoWCU2HlLxL71&#10;lVYKVKDtgE+Oz85DTxB4DQjBSm+ElFEMUqG+xIvpZBoLcloKFi6Dm7P7XSUtOpIgp/gLBAHYnZvV&#10;B8UiWMsJW19sT4QEG/nIk7cCmJMch2wdZxhJDi8oWAOiVCEj9A4FX6xBUd8W6WI9X8/zUT6ZrUd5&#10;Wtejp02Vj2ab7N20fqirqs6+h+KzvGgFY1yF+q/qzvK/U8/lnQ26vOn7RlRyjx5JgGKv/7HoKIMw&#10;+UFDO83OWxu6C4oAQUfny+MLL+bXffT6+YlY/QAAAP//AwBQSwMEFAAGAAgAAAAhAGtXFpDfAAAA&#10;CQEAAA8AAABkcnMvZG93bnJldi54bWxMj8FOwzAMhu9IvENkJC6Ipeu2qipNJwQMTmii2+5ZY9pq&#10;jVM12da+PeYER//+9Ptzvh5tJy44+NaRgvksAoFUOdNSrWC/2zymIHzQZHTnCBVM6GFd3N7kOjPu&#10;Sl94KUMtuIR8phU0IfSZlL5q0Go/cz0S777dYHXgcailGfSVy20n4yhKpNUt8YVG9/jSYHUqz1bB&#10;a7ldbQ4P+zGeqo/P8j09bWl6U+r+bnx+AhFwDH8w/OqzOhTsdHRnMl50CpaLOZOcx3ECgoHlIgZx&#10;5CBdJSCLXP7/oPgBAAD//wMAUEsBAi0AFAAGAAgAAAAhALaDOJL+AAAA4QEAABMAAAAAAAAAAAAA&#10;AAAAAAAAAFtDb250ZW50X1R5cGVzXS54bWxQSwECLQAUAAYACAAAACEAOP0h/9YAAACUAQAACwAA&#10;AAAAAAAAAAAAAAAvAQAAX3JlbHMvLnJlbHNQSwECLQAUAAYACAAAACEAHtpVoD0CAABqBAAADgAA&#10;AAAAAAAAAAAAAAAuAgAAZHJzL2Uyb0RvYy54bWxQSwECLQAUAAYACAAAACEAa1cWkN8AAAAJAQAA&#10;DwAAAAAAAAAAAAAAAACX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EC4F476">
                  <wp:extent cx="1219200" cy="857250"/>
                  <wp:effectExtent l="0" t="0" r="0" b="0"/>
                  <wp:docPr id="14" name="Objeto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jeto 6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09" b="-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5DBF" w:rsidRPr="00593C64" w:rsidRDefault="007F5DBF" w:rsidP="007F5D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3C64">
              <w:rPr>
                <w:rFonts w:ascii="Arial" w:hAnsi="Arial" w:cs="Arial"/>
                <w:sz w:val="20"/>
                <w:szCs w:val="20"/>
              </w:rPr>
              <w:t>RECIBE</w:t>
            </w:r>
          </w:p>
          <w:p w:rsidR="007F5DBF" w:rsidRPr="00593C64" w:rsidRDefault="007F5DBF" w:rsidP="007F5DB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93C64">
              <w:rPr>
                <w:rFonts w:ascii="Arial" w:hAnsi="Arial" w:cs="Arial"/>
                <w:sz w:val="20"/>
                <w:szCs w:val="20"/>
              </w:rPr>
              <w:t>Entrada</w:t>
            </w:r>
          </w:p>
        </w:tc>
        <w:tc>
          <w:tcPr>
            <w:tcW w:w="2552" w:type="dxa"/>
            <w:shd w:val="clear" w:color="auto" w:fill="FFFFFF"/>
          </w:tcPr>
          <w:p w:rsidR="007F5DBF" w:rsidRPr="00593C64" w:rsidRDefault="007F5DBF" w:rsidP="007F5DB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7D30635">
                      <wp:simplePos x="0" y="0"/>
                      <wp:positionH relativeFrom="column">
                        <wp:posOffset>338455</wp:posOffset>
                      </wp:positionH>
                      <wp:positionV relativeFrom="paragraph">
                        <wp:posOffset>768985</wp:posOffset>
                      </wp:positionV>
                      <wp:extent cx="0" cy="409575"/>
                      <wp:effectExtent l="52705" t="21590" r="61595" b="6985"/>
                      <wp:wrapNone/>
                      <wp:docPr id="27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409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FD0EFF" id="AutoShape 22" o:spid="_x0000_s1026" type="#_x0000_t32" style="position:absolute;margin-left:26.65pt;margin-top:60.55pt;width:0;height:32.2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X2IOQIAAGgEAAAOAAAAZHJzL2Uyb0RvYy54bWysVN9v2yAQfp+0/wHxnvrHnDSx6lSVneyl&#10;Wyu12zsBHKNhQEDiRNP+9x3YTdftZZqWB3LA3XffHd/55vbUS3Tk1gmtKpxdpRhxRTUTal/hL8/b&#10;2RIj54liRGrFK3zmDt+u37+7GUzJc91pybhFAKJcOZgKd96bMkkc7XhP3JU2XMFlq21PPGztPmGW&#10;DIDeyyRP00UyaMuM1ZQ7B6fNeInXEb9tOfUPbeu4R7LCwM3H1cZ1F9ZkfUPKvSWmE3SiQf6BRU+E&#10;gqQXqIZ4gg5W/AHVC2q1062/orpPdNsKymMNUE2W/lbNU0cMj7VAc5y5tMn9P1j6+fhokWAVzq8x&#10;UqSHN7o7eB1TozwPDRqMK8GvVo82lEhP6snca/rNIaXrjqg9j97PZwPBWYhI3oSEjTOQZjd80gx8&#10;CCSI3Tq1tketFOZrCAzg0BF0is9zvjwPP3lEx0MKp0W6ml/PYxpSBoQQZ6zzH7nuUTAq7LwlYt/5&#10;WisFGtB2RCfHe+cDv9eAEKz0VkgZpSAVGiq8mufzSMdpKVi4DG7O7ne1tOhIgpjib2Lxxs3qg2IR&#10;rOOEbSbbEyHBRj52yVsBfZMch2w9ZxhJDvMTrJGeVCEjVA6EJ2vU0/dVutosN8tiVuSLzaxIm2Z2&#10;t62L2WKbXc+bD01dN9mPQD4ryk4wxlXg/6LtrPg77UxTNqryou5Lo5K36LGjQPblP5KOIgjvPipo&#10;p9n50Ybqgh5AztF5Gr0wL7/uo9frB2L9EwAA//8DAFBLAwQUAAYACAAAACEAywg2Xt0AAAAJAQAA&#10;DwAAAGRycy9kb3ducmV2LnhtbEyPwU6DQBCG7ya+w2ZMvBi7QENDkKUxavVkGrHet+wIpOwsYbct&#10;vL2jl3qcb/78802xnmwvTjj6zpGCeBGBQKqd6ahRsPvc3GcgfNBkdO8IFczoYV1eXxU6N+5MH3iq&#10;QiO4hHyuFbQhDLmUvm7Rar9wAxLvvt1odeBxbKQZ9ZnLbS+TKFpJqzviC60e8KnF+lAdrYLnaptu&#10;vu52UzLXb+/Va3bY0vyi1O3N9PgAIuAULmH41Wd1KNlp745kvOgVpMslJ5kncQyCA39gzyBLVyDL&#10;Qv7/oPwBAAD//wMAUEsBAi0AFAAGAAgAAAAhALaDOJL+AAAA4QEAABMAAAAAAAAAAAAAAAAAAAAA&#10;AFtDb250ZW50X1R5cGVzXS54bWxQSwECLQAUAAYACAAAACEAOP0h/9YAAACUAQAACwAAAAAAAAAA&#10;AAAAAAAvAQAAX3JlbHMvLnJlbHNQSwECLQAUAAYACAAAACEAoFV9iDkCAABoBAAADgAAAAAAAAAA&#10;AAAAAAAuAgAAZHJzL2Uyb0RvYy54bWxQSwECLQAUAAYACAAAACEAywg2Xt0AAAAJAQAADwAAAAAA&#10;AAAAAAAAAACTBAAAZHJzL2Rvd25yZXYueG1sUEsFBgAAAAAEAAQA8wAAAJ0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4E31FF8">
                  <wp:extent cx="1152525" cy="866775"/>
                  <wp:effectExtent l="0" t="0" r="9525" b="9525"/>
                  <wp:docPr id="13" name="Objeto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jeto 5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721" r="-2489" b="-7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5DBF" w:rsidRPr="00593C64" w:rsidRDefault="007F5DBF" w:rsidP="007F5D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3C64">
              <w:rPr>
                <w:rFonts w:ascii="Arial" w:hAnsi="Arial" w:cs="Arial"/>
                <w:sz w:val="20"/>
                <w:szCs w:val="20"/>
              </w:rPr>
              <w:t>RECIBE</w:t>
            </w:r>
          </w:p>
          <w:p w:rsidR="007F5DBF" w:rsidRPr="00593C64" w:rsidRDefault="007F5DBF" w:rsidP="007F5DB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93C64">
              <w:rPr>
                <w:rFonts w:ascii="Arial" w:hAnsi="Arial" w:cs="Arial"/>
                <w:sz w:val="20"/>
                <w:szCs w:val="20"/>
              </w:rPr>
              <w:t>Entrada</w:t>
            </w:r>
          </w:p>
        </w:tc>
        <w:tc>
          <w:tcPr>
            <w:tcW w:w="2835" w:type="dxa"/>
            <w:shd w:val="clear" w:color="auto" w:fill="FFFFFF"/>
          </w:tcPr>
          <w:p w:rsidR="007F5DBF" w:rsidRPr="00593C64" w:rsidRDefault="007F5DBF" w:rsidP="007F5DB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5A1C817">
                      <wp:simplePos x="0" y="0"/>
                      <wp:positionH relativeFrom="column">
                        <wp:posOffset>375285</wp:posOffset>
                      </wp:positionH>
                      <wp:positionV relativeFrom="paragraph">
                        <wp:posOffset>768985</wp:posOffset>
                      </wp:positionV>
                      <wp:extent cx="9525" cy="409575"/>
                      <wp:effectExtent l="43180" t="21590" r="61595" b="6985"/>
                      <wp:wrapNone/>
                      <wp:docPr id="26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525" cy="409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63A641" id="AutoShape 23" o:spid="_x0000_s1026" type="#_x0000_t32" style="position:absolute;margin-left:29.55pt;margin-top:60.55pt;width:.75pt;height:32.2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8WXOgIAAGsEAAAOAAAAZHJzL2Uyb0RvYy54bWysVMGO2jAQvVfqP1i+QxI2sBARVqsEetm2&#10;SLvt3dgOserYlm0IqOq/d2yybGkvVdUcnHFm5s3M83OWD6dOoiO3TmhV4mycYsQV1UyofYm/vGxG&#10;c4ycJ4oRqRUv8Zk7/LB6/27Zm4JPdKsl4xYBiHJFb0rcem+KJHG05R1xY224AmejbUc8bO0+YZb0&#10;gN7JZJKms6TXlhmrKXcOvtYXJ15F/Kbh1H9uGsc9kiWG3nxcbVx3YU1WS1LsLTGtoEMb5B+66IhQ&#10;UPQKVRNP0MGKP6A6Qa12uvFjqrtEN42gPM4A02Tpb9M8t8TwOAuQ48yVJvf/YOmn49YiwUo8mWGk&#10;SAdn9HjwOpZGk7tAUG9cAXGV2towIj2pZ/Ok6TeHlK5aovY8Rr+cDSRnISO5SQkbZ6DMrv+oGcQQ&#10;KBDZOjW2Q40U5mtIDODACDrF4zlfj4efPKLwcTGdTDGi4MjTxfR+GiuRIoCEVGOd/8B1h4JRYuct&#10;EfvWV1opkIG2lwLk+OR8aPEtISQrvRFSRjVIhfqhWPA4LQULzrix+10lLTqSoKf4DF3chFl9UCyC&#10;tZyw9WB7IiTYyEeivBVAneQ4VOs4w0hyuELBurQnVagIw0PDg3WR1PdFuljP1/N8lE9m61Ge1vXo&#10;cVPlo9kmu5/Wd3VV1dmPQGeWF61gjKvQ/6u8s/zv5DNctIswrwK/EpXcokdGodnXd2w66iAc/UVE&#10;O83OWxumC5IARcfg4faFK/PrPka9/SNWPwEAAP//AwBQSwMEFAAGAAgAAAAhADP+nZPeAAAACQEA&#10;AA8AAABkcnMvZG93bnJldi54bWxMj0FPg0AQhe8m/ofNmHgxdoEEgsjSGLV6Mo1Y71t2BFJ2lrDb&#10;Fv6948neZt57efNNuZ7tIE44+d6RgngVgUBqnOmpVbD72tznIHzQZPTgCBUs6GFdXV+VujDuTJ94&#10;qkMruIR8oRV0IYyFlL7p0Gq/ciMSez9usjrwOrXSTPrM5XaQSRRl0uqe+EKnR3zusDnUR6vgpd6m&#10;m++73ZwszftH/ZYftrS8KnV7Mz89ggg4h/8w/OEzOlTMtHdHMl4MCtKHmJOsJzEPHMiiDMSehTzN&#10;QFalvPyg+gUAAP//AwBQSwECLQAUAAYACAAAACEAtoM4kv4AAADhAQAAEwAAAAAAAAAAAAAAAAAA&#10;AAAAW0NvbnRlbnRfVHlwZXNdLnhtbFBLAQItABQABgAIAAAAIQA4/SH/1gAAAJQBAAALAAAAAAAA&#10;AAAAAAAAAC8BAABfcmVscy8ucmVsc1BLAQItABQABgAIAAAAIQBfF8WXOgIAAGsEAAAOAAAAAAAA&#10;AAAAAAAAAC4CAABkcnMvZTJvRG9jLnhtbFBLAQItABQABgAIAAAAIQAz/p2T3gAAAAkBAAAPAAAA&#10;AAAAAAAAAAAAAJQEAABkcnMvZG93bnJldi54bWxQSwUGAAAAAAQABADzAAAAnw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84E4369">
                  <wp:extent cx="1171575" cy="866775"/>
                  <wp:effectExtent l="0" t="0" r="9525" b="9525"/>
                  <wp:docPr id="2" name="Objeto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jeto 7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106" b="-7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5DBF" w:rsidRPr="00593C64" w:rsidRDefault="007F5DBF" w:rsidP="007F5D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3C64">
              <w:rPr>
                <w:rFonts w:ascii="Arial" w:hAnsi="Arial" w:cs="Arial"/>
                <w:sz w:val="20"/>
                <w:szCs w:val="20"/>
              </w:rPr>
              <w:t>RECIBE</w:t>
            </w:r>
          </w:p>
          <w:p w:rsidR="007F5DBF" w:rsidRPr="00593C64" w:rsidRDefault="007F5DBF" w:rsidP="007F5DB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93C64">
              <w:rPr>
                <w:rFonts w:ascii="Arial" w:hAnsi="Arial" w:cs="Arial"/>
                <w:sz w:val="20"/>
                <w:szCs w:val="20"/>
              </w:rPr>
              <w:t>Entrada</w:t>
            </w:r>
          </w:p>
        </w:tc>
      </w:tr>
      <w:tr w:rsidR="002A0318" w:rsidRPr="00437E5E" w:rsidTr="00F04C07">
        <w:tc>
          <w:tcPr>
            <w:tcW w:w="2093" w:type="dxa"/>
            <w:shd w:val="clear" w:color="auto" w:fill="FFFFFF"/>
          </w:tcPr>
          <w:p w:rsidR="00F75AC1" w:rsidRPr="00437E5E" w:rsidRDefault="000046F8" w:rsidP="00E24FE8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437E5E">
              <w:rPr>
                <w:rFonts w:asciiTheme="minorHAnsi" w:hAnsiTheme="minorHAnsi"/>
                <w:noProof/>
                <w:lang w:eastAsia="es-MX"/>
              </w:rPr>
              <mc:AlternateContent>
                <mc:Choice Requires="wpg">
                  <w:drawing>
                    <wp:inline distT="0" distB="0" distL="0" distR="0">
                      <wp:extent cx="1173363" cy="1773388"/>
                      <wp:effectExtent l="0" t="0" r="27305" b="0"/>
                      <wp:docPr id="31" name="Grupo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73363" cy="1773388"/>
                                <a:chOff x="2428860" y="2857496"/>
                                <a:chExt cx="1785950" cy="2682692"/>
                              </a:xfrm>
                            </wpg:grpSpPr>
                            <wpg:grpSp>
                              <wpg:cNvPr id="37" name="33 Grupo"/>
                              <wpg:cNvGrpSpPr/>
                              <wpg:grpSpPr>
                                <a:xfrm>
                                  <a:off x="2428860" y="2857496"/>
                                  <a:ext cx="1785950" cy="1357322"/>
                                  <a:chOff x="2428860" y="2857496"/>
                                  <a:chExt cx="2000264" cy="1571636"/>
                                </a:xfrm>
                              </wpg:grpSpPr>
                              <wps:wsp>
                                <wps:cNvPr id="39" name="28 Anillo"/>
                                <wps:cNvSpPr/>
                                <wps:spPr>
                                  <a:xfrm>
                                    <a:off x="2428860" y="2857496"/>
                                    <a:ext cx="2000264" cy="1571636"/>
                                  </a:xfrm>
                                  <a:prstGeom prst="donut">
                                    <a:avLst>
                                      <a:gd name="adj" fmla="val 11771"/>
                                    </a:avLst>
                                  </a:prstGeom>
                                  <a:solidFill>
                                    <a:srgbClr val="0070C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0" name="29 Forma libre"/>
                                <wps:cNvSpPr/>
                                <wps:spPr>
                                  <a:xfrm rot="351276">
                                    <a:off x="3746599" y="3612648"/>
                                    <a:ext cx="590405" cy="792767"/>
                                  </a:xfrm>
                                  <a:custGeom>
                                    <a:avLst/>
                                    <a:gdLst>
                                      <a:gd name="connsiteX0" fmla="*/ 0 w 1097280"/>
                                      <a:gd name="connsiteY0" fmla="*/ 576776 h 1364566"/>
                                      <a:gd name="connsiteX1" fmla="*/ 520505 w 1097280"/>
                                      <a:gd name="connsiteY1" fmla="*/ 1364566 h 1364566"/>
                                      <a:gd name="connsiteX2" fmla="*/ 1097280 w 1097280"/>
                                      <a:gd name="connsiteY2" fmla="*/ 28136 h 1364566"/>
                                      <a:gd name="connsiteX3" fmla="*/ 1041009 w 1097280"/>
                                      <a:gd name="connsiteY3" fmla="*/ 0 h 1364566"/>
                                      <a:gd name="connsiteX4" fmla="*/ 464234 w 1097280"/>
                                      <a:gd name="connsiteY4" fmla="*/ 886265 h 1364566"/>
                                      <a:gd name="connsiteX5" fmla="*/ 56271 w 1097280"/>
                                      <a:gd name="connsiteY5" fmla="*/ 562708 h 1364566"/>
                                      <a:gd name="connsiteX6" fmla="*/ 0 w 1097280"/>
                                      <a:gd name="connsiteY6" fmla="*/ 576776 h 1364566"/>
                                      <a:gd name="connsiteX0" fmla="*/ 0 w 1252908"/>
                                      <a:gd name="connsiteY0" fmla="*/ 735860 h 1523650"/>
                                      <a:gd name="connsiteX1" fmla="*/ 520505 w 1252908"/>
                                      <a:gd name="connsiteY1" fmla="*/ 1523650 h 1523650"/>
                                      <a:gd name="connsiteX2" fmla="*/ 1097280 w 1252908"/>
                                      <a:gd name="connsiteY2" fmla="*/ 187220 h 1523650"/>
                                      <a:gd name="connsiteX3" fmla="*/ 1252908 w 1252908"/>
                                      <a:gd name="connsiteY3" fmla="*/ 0 h 1523650"/>
                                      <a:gd name="connsiteX4" fmla="*/ 464234 w 1252908"/>
                                      <a:gd name="connsiteY4" fmla="*/ 1045349 h 1523650"/>
                                      <a:gd name="connsiteX5" fmla="*/ 56271 w 1252908"/>
                                      <a:gd name="connsiteY5" fmla="*/ 721792 h 1523650"/>
                                      <a:gd name="connsiteX6" fmla="*/ 0 w 1252908"/>
                                      <a:gd name="connsiteY6" fmla="*/ 735860 h 1523650"/>
                                      <a:gd name="connsiteX0" fmla="*/ 0 w 1252908"/>
                                      <a:gd name="connsiteY0" fmla="*/ 735860 h 1523650"/>
                                      <a:gd name="connsiteX1" fmla="*/ 520505 w 1252908"/>
                                      <a:gd name="connsiteY1" fmla="*/ 1523650 h 1523650"/>
                                      <a:gd name="connsiteX2" fmla="*/ 1221522 w 1252908"/>
                                      <a:gd name="connsiteY2" fmla="*/ 173603 h 1523650"/>
                                      <a:gd name="connsiteX3" fmla="*/ 1252908 w 1252908"/>
                                      <a:gd name="connsiteY3" fmla="*/ 0 h 1523650"/>
                                      <a:gd name="connsiteX4" fmla="*/ 464234 w 1252908"/>
                                      <a:gd name="connsiteY4" fmla="*/ 1045349 h 1523650"/>
                                      <a:gd name="connsiteX5" fmla="*/ 56271 w 1252908"/>
                                      <a:gd name="connsiteY5" fmla="*/ 721792 h 1523650"/>
                                      <a:gd name="connsiteX6" fmla="*/ 0 w 1252908"/>
                                      <a:gd name="connsiteY6" fmla="*/ 735860 h 1523650"/>
                                      <a:gd name="connsiteX0" fmla="*/ 0 w 1252908"/>
                                      <a:gd name="connsiteY0" fmla="*/ 735860 h 1523650"/>
                                      <a:gd name="connsiteX1" fmla="*/ 520505 w 1252908"/>
                                      <a:gd name="connsiteY1" fmla="*/ 1523650 h 1523650"/>
                                      <a:gd name="connsiteX2" fmla="*/ 1135704 w 1252908"/>
                                      <a:gd name="connsiteY2" fmla="*/ 284776 h 1523650"/>
                                      <a:gd name="connsiteX3" fmla="*/ 1252908 w 1252908"/>
                                      <a:gd name="connsiteY3" fmla="*/ 0 h 1523650"/>
                                      <a:gd name="connsiteX4" fmla="*/ 464234 w 1252908"/>
                                      <a:gd name="connsiteY4" fmla="*/ 1045349 h 1523650"/>
                                      <a:gd name="connsiteX5" fmla="*/ 56271 w 1252908"/>
                                      <a:gd name="connsiteY5" fmla="*/ 721792 h 1523650"/>
                                      <a:gd name="connsiteX6" fmla="*/ 0 w 1252908"/>
                                      <a:gd name="connsiteY6" fmla="*/ 735860 h 1523650"/>
                                      <a:gd name="connsiteX0" fmla="*/ 0 w 1252908"/>
                                      <a:gd name="connsiteY0" fmla="*/ 735860 h 1523650"/>
                                      <a:gd name="connsiteX1" fmla="*/ 520505 w 1252908"/>
                                      <a:gd name="connsiteY1" fmla="*/ 1523650 h 1523650"/>
                                      <a:gd name="connsiteX2" fmla="*/ 1135704 w 1252908"/>
                                      <a:gd name="connsiteY2" fmla="*/ 284776 h 1523650"/>
                                      <a:gd name="connsiteX3" fmla="*/ 1252908 w 1252908"/>
                                      <a:gd name="connsiteY3" fmla="*/ 0 h 1523650"/>
                                      <a:gd name="connsiteX4" fmla="*/ 449158 w 1252908"/>
                                      <a:gd name="connsiteY4" fmla="*/ 1174165 h 1523650"/>
                                      <a:gd name="connsiteX5" fmla="*/ 56271 w 1252908"/>
                                      <a:gd name="connsiteY5" fmla="*/ 721792 h 1523650"/>
                                      <a:gd name="connsiteX6" fmla="*/ 0 w 1252908"/>
                                      <a:gd name="connsiteY6" fmla="*/ 735860 h 1523650"/>
                                      <a:gd name="connsiteX0" fmla="*/ 76602 w 1196638"/>
                                      <a:gd name="connsiteY0" fmla="*/ 902681 h 1523650"/>
                                      <a:gd name="connsiteX1" fmla="*/ 464235 w 1196638"/>
                                      <a:gd name="connsiteY1" fmla="*/ 1523650 h 1523650"/>
                                      <a:gd name="connsiteX2" fmla="*/ 1079434 w 1196638"/>
                                      <a:gd name="connsiteY2" fmla="*/ 284776 h 1523650"/>
                                      <a:gd name="connsiteX3" fmla="*/ 1196638 w 1196638"/>
                                      <a:gd name="connsiteY3" fmla="*/ 0 h 1523650"/>
                                      <a:gd name="connsiteX4" fmla="*/ 392888 w 1196638"/>
                                      <a:gd name="connsiteY4" fmla="*/ 1174165 h 1523650"/>
                                      <a:gd name="connsiteX5" fmla="*/ 1 w 1196638"/>
                                      <a:gd name="connsiteY5" fmla="*/ 721792 h 1523650"/>
                                      <a:gd name="connsiteX6" fmla="*/ 76602 w 1196638"/>
                                      <a:gd name="connsiteY6" fmla="*/ 902681 h 1523650"/>
                                      <a:gd name="connsiteX0" fmla="*/ 0 w 1215659"/>
                                      <a:gd name="connsiteY0" fmla="*/ 913020 h 1523650"/>
                                      <a:gd name="connsiteX1" fmla="*/ 483256 w 1215659"/>
                                      <a:gd name="connsiteY1" fmla="*/ 1523650 h 1523650"/>
                                      <a:gd name="connsiteX2" fmla="*/ 1098455 w 1215659"/>
                                      <a:gd name="connsiteY2" fmla="*/ 284776 h 1523650"/>
                                      <a:gd name="connsiteX3" fmla="*/ 1215659 w 1215659"/>
                                      <a:gd name="connsiteY3" fmla="*/ 0 h 1523650"/>
                                      <a:gd name="connsiteX4" fmla="*/ 411909 w 1215659"/>
                                      <a:gd name="connsiteY4" fmla="*/ 1174165 h 1523650"/>
                                      <a:gd name="connsiteX5" fmla="*/ 19022 w 1215659"/>
                                      <a:gd name="connsiteY5" fmla="*/ 721792 h 1523650"/>
                                      <a:gd name="connsiteX6" fmla="*/ 0 w 1215659"/>
                                      <a:gd name="connsiteY6" fmla="*/ 913020 h 15236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215659" h="1523650">
                                        <a:moveTo>
                                          <a:pt x="0" y="913020"/>
                                        </a:moveTo>
                                        <a:lnTo>
                                          <a:pt x="483256" y="1523650"/>
                                        </a:lnTo>
                                        <a:lnTo>
                                          <a:pt x="1098455" y="284776"/>
                                        </a:lnTo>
                                        <a:lnTo>
                                          <a:pt x="1215659" y="0"/>
                                        </a:lnTo>
                                        <a:lnTo>
                                          <a:pt x="411909" y="1174165"/>
                                        </a:lnTo>
                                        <a:lnTo>
                                          <a:pt x="19022" y="721792"/>
                                        </a:lnTo>
                                        <a:lnTo>
                                          <a:pt x="0" y="9130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14" cstate="print"/>
                                    <a:tile tx="0" ty="0" sx="100000" sy="100000" flip="none" algn="tl"/>
                                  </a:blipFill>
                                  <a:ln>
                                    <a:solidFill>
                                      <a:srgbClr val="FF99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38" name="31 Rectángulo"/>
                              <wps:cNvSpPr/>
                              <wps:spPr>
                                <a:xfrm>
                                  <a:off x="2785892" y="3000372"/>
                                  <a:ext cx="1428516" cy="253981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7F5DBF" w:rsidRDefault="007F5DBF" w:rsidP="007F5DBF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shadow/>
                                        <w:color w:val="17365D" w:themeColor="text2" w:themeShade="BF"/>
                                        <w:kern w:val="24"/>
                                        <w:sz w:val="36"/>
                                        <w:szCs w:val="3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Proceso Estratégico Académico 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31" o:spid="_x0000_s1026" style="width:92.4pt;height:139.65pt;mso-position-horizontal-relative:char;mso-position-vertical-relative:line" coordorigin="24288,28574" coordsize="17859,268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WdwspBwAAGyMAAA4AAABkcnMvZTJvRG9jLnhtbOxa247bNhB9L9B/&#10;IPRYoLFE3Y14g2DTXRQo2iBJgfRRlmVbrSyqEr32fk6/pT/Ww5tMe7OSd40GRbEvtmTNhTM8M6R4&#10;/PrNflORu6LtSlbPHO+V65CiztmirFcz59dPN98nDul4Vi+yitXFzLkvOufN1bffvN4104KyNasW&#10;RUtgpO6mu2bmrDlvppNJl6+LTda9Yk1R4+GStZuM47ZdTRZttoP1TTWhrhtNdqxdNC3Li67Dr+/U&#10;Q+dK2l8ui5z/slx2BSfVzMHYuPxs5edcfE6uXmfTVZs16zLXw8ieMYpNVtZw2pt6l/GMbNvygalN&#10;mbesY0v+KmebCVsuy7yQMSAazz2J5rZl20bGspruVk2fJqT2JE/PNpv/fPe+JeVi5vieQ+psgzm6&#10;bbcNI7hHcnbNagqZ27b52LxvVYS4/Inlf3R4PDl9Lu5XB+H9st0IJQRK9jLr933Wiz0nOX70vNj3&#10;I98hOZ55MW6SRM1LvsbkCT0a0CSJMH+QoEkYB2lkJH4wVuIkTEOICCs0SmiUUiEzyaZqEHKo/dD6&#10;cfYhmjTEJg2+T2QmHqZB56U3Zlz0cT463j5me7SeH8Y+laPNpk+JGQXg0ijQmQtjL/JlXh6NGTXW&#10;HWDUXQajj+usKSQ6OwERk7/U5I8m5G1dVhVTCZRCAkQye92003g6gcho6kaDzqZN2/Hbgm2IuJg5&#10;C1ZvuazO7O6njksQLzTWs8XvDlluKhT9XVYRYDGWuEcKtTCujD2h2bGqXNwgLHnTrubXVUugCli7&#10;sXstOwpUjsSqeljz5uYaM6nRamnCjlAFck265BW/rwphsKo/FEvUrigQGZ7smkU/oCzPi5p76tE6&#10;WxRqnCF89c5EnxUaslCkQWF5ifh629qAkVRGjG1VYVpeqBay6fbK7tDAlHKvIT2zmvfKm7Jm7ZcM&#10;VIhKe1byJkkqNSJLc7a4ByRbXl0z1fuzOl8ztP6ct1JZSKEcRAP4CnURoDWp9kpTciPWM1KV87YQ&#10;QxEDQAU9UhykZQCxH3o0jmQydDP14yAKU5QbGp4feWgEum2aJhOmbuCGqjvEKbRjnTRTcvlW1YlI&#10;vEQ7xoIlbHFaJDmr667kxWfEoGrluwlxyY54bhrTxKyipqaM+G+2eAj3cUTWxPOjIIx0/16d6nzG&#10;KtS7CKkbuuG4H1tHmx93RC1HOo5xT7YSTeBr3A8Wtj4gzw08103H/dhK7rgPLAG9jyAKqB+Mu7B1&#10;sLjSKBz3AzD1fsKIxt64m1MVNxl3E1luzoCZLX4uzGxoShc0pKmrC+gBKo+QHPsh9iIiipD6EbYc&#10;ump0eRv0P4LkYT9HSFbmxx3ZoLSQPOzpSCmJKT0jIhuVnjIvADDsyFY6w4cNywOUh13YOiix0A/S&#10;8aydAlNiediPrRJTDz113I0NzjOAZoufC7T/LZYpRYnRcYgdYTn2I9cfnxcbli9YfsHycOVf3pfF&#10;S54rl+VhTzaWaRLoPdPwSvOC5cO25KUvjy3IL1i29wtBkHphMr7G2Do4JQg8tV8eLkx7w9Dvl4fr&#10;31b5j2I5jiJXrspeGkX+WXvmFOdUiTe+KtvYlLs/+fY37MfW0VvycUd2m/XcOA3UK9OwJ1vpWb1Z&#10;mRdgG3ZkN/Qn7pn9FEelEs/DLi7Gs9wvD/u4FMtnAs3eM58LtId7Zi/Eacoj73JH73+p57vnvC3Z&#10;uAwSn4aR7DKDfmydZ2I5TYJQVg02zwMRXYxlZX48pAuwHKBM1GnJcCyXYxmwUe8Zgzm7FM/q/W/Q&#10;xRGWvwA0HAn353PZGgd18vAh39f6zA5XJBPcmzp4bVgn+JP+TAKwx2mhuQWsoQ6T0BInfyPKAKet&#10;bI5gz1MG3mxlw82cpwwM2cr+k4YNdNjKwZOUMeW2cvgkZUymrWy4GRmzyrqetRY8pWAoK8lQcofg&#10;mLp1CBjKuXAIBiLjYrLNJdmBKdM1Qda41tsQ8XzD7opPTEryA+emmpYe/UGkqm1R1aXkoI1FhQ8j&#10;Zr4baRlnTaLXSHm1HGr7Rsx8a3EzYOTEAM9ImG8lqepejUNttYYNi+qV0mrDNCisKuAoHcZ5XrGu&#10;UAGLfMvK6BMv5ss6Lp9XZWNYIHGtuVnM2wkz+wUGW7G+71i+3YCfUTR2W1QZB4fercumw/xPi828&#10;ACvb/rhA2eWg0DmY2aYtay7Cy6a8rArCUdsIiMuMkg53OF4W7A7p8JO5XmJ8M6cG/+6QrFqBp+eV&#10;zpEdxjhLlaYH4uhAgyEzLyzVv89SHfjrr8RYYWevj7R9j3xAh/r7r3q1fSqdC6I7ARMvGqEPZPqx&#10;5rkNSeWB2g89dErJ24d+muBGFaGhqQz9qulc0Sxlug1lBQAaEcMDSm55B1qN7+d7WBOXmhHc4c8e&#10;M6f7c5uBfBOV1DVvt5zdlGIplVSrEtQ3kiGUucc/MGRL0P8WEX/xsO+l/OE/LVf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KR6FkXdAAAABQEAAA8AAABkcnMvZG93bnJldi54bWxM&#10;j09rwkAQxe+FfodlCt7qJto/Ns1GRKwnEaqF0tuYHZNgdjZk1yR+e9de2suD4Q3v/V46H0wtOmpd&#10;ZVlBPI5AEOdWV1wo+Np/PM5AOI+ssbZMCi7kYJ7d36WYaNvzJ3U7X4gQwi5BBaX3TSKly0sy6Ma2&#10;IQ7e0bYGfTjbQuoW+xBuajmJohdpsOLQUGJDy5Ly0+5sFKx77BfTeNVtTsfl5Wf/vP3exKTU6GFY&#10;vIPwNPi/Z7jhB3TIAtPBnlk7USsIQ/yv3rzZU5hxUDB5fZuCzFL5nz67AgAA//8DAFBLAwQKAAAA&#10;AAAAACEAagbdEywZAAAsGQAAFQAAAGRycy9tZWRpYS9pbWFnZTEuanBlZ//Y/+AAEEpGSUYAAQEB&#10;AEsASwAA/+MDDk1TTyBQYWxldHRlIG9xcnh6e3+BgoWGiIqMjY+QkpOUl5iYmpudn5+foqKkp6am&#10;qKipraysr66vs7KxtLS1ube3urm6vr29wL/AxMPCxsXFysjIzcvL0M/O09LS19bW29vb4OPj6EdJ&#10;S2JkZmZnaGZpa2lqa2lsbmtvcW1ub29wcm9yc3BzdnNzdHN1dnN2eHV4enZ3eHZ6fXl5eXp7fHp8&#10;fnp+gHx8fX1+gH2Agn6BhICAgICCgoGDhIGEh4OGiYSFhoSHiYaJioeHh4eKjIiJiYmKjImLjomM&#10;j4uLi4uMjoyNj4yPkY2OkY2Qk46Qk4+QkZCSlJCTlpGQkJGTlZKSkpKVmJOTlJOTlpOWmZSVl5SX&#10;m5aVlpaXmJaYm5eZm5iYmZianZibn5mcn5qam5ubnZucnpudnpudopyeoJygpJ2fop6dnZ6eoJ6h&#10;pJ+foZ+ipqCho6GhoqGjpqGkqKKipKOjpaOkp6OlqaSmqKWjpaWlpqWnqaWnq6aorKenqaeprKin&#10;qKiorKiqrqirrqmoqamqramssKqsr6uqq6urrautsquus6ysrqytsK2usq6tr66usa6wsq6wta+v&#10;sq+xtbGvsbGws7GxtLGxtrGytbG0uLKztrK0t7O0ubO1ubSytbS0trS2urW1ubW4vLa0tra2ube4&#10;ure4vbe5vbi3uri6vrm4u7m6vbm7wLq7wLu7v7u8wLy6vby8v7y9wLy9wr28v72+wr2/xL6/w7++&#10;wb/AxcC/w8DBxMDCx8LAw8LBxcLCxsPDx8PEycTDx8TFy8XEycXGysbFycbGy8bHzMfGysfIzcjH&#10;zMjJzsjKz8nIzMrIzMrJzsrL0MvKzsvLz8vM0czM0MzN0s7M0M7N0c7O08/P08/P1dDR1tHP1NHS&#10;19LR1dPS1tTT2NTU2tXU2tXW3NbV2tfX3NjX3NjZ39nY3NnZ3tra4Nza39zc4d3d4t7e5N/f5ODg&#10;5eLh5+Tj6enp7yQlKDs8P0JFR0pMTk9RU1JVVVVYWVlbXFteX11gYmBhYmJkZWNmaP/bAEMACwgI&#10;CggHCwoJCg0MCw0RHBIRDw8RIhkaFBwpJCsqKCQnJy0yQDctMD0wJyc4TDk9Q0VISUgrNk9VTkZU&#10;QEdIRf/bAEMBDA0NEQ8RIRISIUUuJy5FRUVFRUVFRUVFRUVFRUVFRUVFRUVFRUVFRUVFRUVFRUVF&#10;RUVFRUVFRUVFRUVFRUVFRf/AABEIAIAAgAMBIgACEQEDEQH/xAAaAAADAQEBAQAAAAAAAAAAAAAC&#10;AwQBBQAG/8QAMxAAAgIBAwMCBQMDBAMBAAAAAQIDEQQAEiETMUFRYQUUInGBIzKRobHBQlLR8BUk&#10;cuH/xAAVAQEBAAAAAAAAAAAAAAAAAAAAAf/EABQRAQAAAAAAAAAAAAAAAAAAAAD/2gAMAwEAAhED&#10;EQA/APow7JjQZMMbdWVbnDqAziuSR/Gp3bGmyMeZJmKpGXiRpCtWRu+rzx/bXsiEzRtDDarPGGeV&#10;n/ee23d3Hr769HjtDHM3xELtiUlNqghYzVgkceL9fGqhUc8ud8VZkponaxHJQIHYn389vGm5eBFH&#10;jNjYsqN+s7Cz9SGtzH27nj0179cR5EnyqSNB9UT76pRxz7gFjxqvJypBgCTHhabeQFJBJdCKLcdu&#10;+ghwZosfPkSFzNtU9TaVBcgCyAD6G/a9MEkEWWx3fLx7t0cczkhrNkgePTTsGGbHy3hlig+VdCqu&#10;FO8nzuPn6a1HMuJNhdPHVCmM5YwUCVrtXPAJ59DoGzZkWUwTBn/XZx+kONoHdtvkXXOikeePBMUb&#10;hwdx39niQ83RFHsRzrIIGgkfJmx1mnb6uqjbSqdwq+w86XHFD8QliAx/q2F2JksAt5IB5/bWgZ8M&#10;kxRGxiM0LyKSHc2CxIJFdhdce2jfKRctmWVmDgct+2Oj2o+p81pMksCYJhmZikkm9RG20gKeQNt9&#10;q0/GyMF4hkfDUWcElnoraEckm+TY40AZzY69Fsm5YpLi2xn6SNvknzf/AHjUfw7ITLKQoxyMYHdb&#10;SDc69hagUw8c8itdDpwnKXH3Mk7kyLG8tgXYLcD0NDUoGOgyEw4o45I4gsbkFTsAP0n8+SB30Fk8&#10;Iiych90SRyQrEXVAzkk9xXjxrEZYzJB82pEUSld0aqO/F1qJ0hnwkyDjus4jLjHaVtocmiTZogca&#10;LCdxhOctYh9XUYqK8dub78d9AyD5jhC6zRRvz+n3kvg2T25qvbS4miwZAYYpLcgsC4JgAs+v1Hnt&#10;41RBkMch1E6zqzrQ23vJFkj/AI7elaXjYhgywssRMLbpI5HG3bQsAivXsOe/toqPEGNDCinNg+XR&#10;wYLahamyQTXHN+fOuyUlxD0pNnTkbeLG1RwOB76lhwlV5JchDIqyApEdp7LRK+a++kzxNP0pMuom&#10;En6CFztJ8Hd2HfRFErlcYjbNNCyFN7vyK7Vxdk3Z9tImw0ysSOOPId1UCeORRReje1vBB7ePXVbw&#10;Q4mAQshndd72gsljbcg97/zp+DkfMwuyvCQUDU7Uo8Xf49dFSPkYskIdJWmdttsZf28WbB4rt273&#10;oJIMd4piIXmewDClDcGoe1jzz6aGbMjaGQESopXZJtX9wPAej2HFc/fTBjSwPE0uErOzbmZTtULV&#10;jv5sfjvohQjjiyJWiYqgxyioQ2zv+43x6+NbD8l8GhVYZRFuUFI1QltvngeLIP5OqpMlTiyPkyLG&#10;ZGco3UuhXp216HLjKHi5LAUqv7VHNgk1R/zoIJWEjw9SSFjuLgLDSsKoXfY8V6a9g4+ScmSF1gRZ&#10;LMeNF9JAruT45r+NKzPiGCvxFFdFEEVB55gQCWPABrsL45866IGHHMvykgjTGRm4WyVPB78+P8DQ&#10;S4mBjfC8uOaMySuQ3WyJm5gr9q12rxrExcqCfHinMiLMwfqpIAZCOdvHdT6HVkzZEfw4rC6MhH09&#10;QgAX6+oAvv30uWaLJggUTXvRNsYG4spFWPIHfnQHliPJVpo16zcxqbDIr3xfgkaXNhFJuizMDkqo&#10;lk4YkjtwfJ73oMrLyYsXp9KeKVAARELBBI+r1NA6ydshoY1gPzEqgSMQQkntf4oceugpnXDfHVJh&#10;jrMgtCByKHNeRfqNLCnKw4ZZ0URt+5yaolq/keugR/8AyBUEsoog45SiRdGz4rv+dULAIp4V6LyM&#10;N20V+xeDZ9rF+uiihafPiSTHeMxSJ3awWHfgAXzfOkxY6ww/KxsVB+pmK/tHctX+ntX51PNkR2sG&#10;Qxf6nUPGmxQarjjgkNqvHww3UVV6bLCixruHK3z+DXnnjVQGVIMsPlsk+PHhkqKJVZKA5Ci9w9Pt&#10;pUEkmTGUyII8XGq1l3BQ/INkXwCeOdMnliy2jGFN0JI6jkAO4Nxwt+Ryf40Cy4e+OLJozR4zEtJw&#10;x+oCqH0+R/I1A/ChheLI2TQSoZCQL2kNuNAk9759tIhnhWBsSN5sl1cpKrMa/r348aZJmiKbHxMa&#10;BZYnUvulUkodw7nt66bnCGNYyuyWYkpGzNXcWxB9ePfRSlixOsoyoXAie1EaCw3lqB7GvtphmDNk&#10;yYJjYoheOF/3XZs2O1+njTCIpsToTsolDbSBKL4F/uvt31zvh2LLBCMfqhUdZGUo9MFPkNfPPa+P&#10;voirdHk4eN1Ieujrbw7Q+8gWpN9iDrj4+JJlfEZYknGOXRSzRtRQDjzx48331dkzzI0alPoLAPIp&#10;NAECzx3JI79tHBNFL8S6MkTLE9yxORbFyQCD4Pa70HRhTrARS9OWNkIk2t6f/t865+dG0jxviQp8&#10;wHVZOnIqgofJvt9qHjVLuonYANQB2spK3x2BI5HGk47SvkFen0J2TpgkBkQckNR+3voNnJyev8rI&#10;LNA1ZB9iBzdgfzqH4pJFhZcU5yVbLmkXYsSgCRqA2n0viz6DXTypEwujMWmRDE20JFYZvRiO/JBA&#10;OhVcSGKR8kxHJKlqkssRdE3fAvRSH68cTbP3u20iRi5Uk1tBHIH/AOac2YsXw+ZZZSZEjYuWJDJQ&#10;/cfB9vtoIseebAkmxiyu24TBwVMpqgAfAB219tAcvMmuKeONMtUZljZb213JPN+RQ0QeZ/7CiHCm&#10;EJWReqdwINkAk3/qrx76Zl9LFyDH11xnJsSGq2i65IrjnSPl3kXpIkjKXK9R1BG4jkECvPf/AOdZ&#10;MyxhYp4lysiBQGZkNNZ4CjyeBxooGRIsdYhCr9ORSskcY2OdwJIHt2/nVU8bT/EAjGNJBFc7Dcoe&#10;iDV+nGkdJnieMhcdXYRje3Bqz2sE8ePXVU0wM8gQyuMlViPNFKuyoque+gyOYfNtHJUhR1SEIooe&#10;bDfY1em9OML860ErtC9dFkAKdxYruaY86nub4gsUc8RhhVSjSROFYMOb7cCq0rIlycZEMkU7Rz7r&#10;d2+pdrDaw29zxf20BZjwZeRijEeN42O91a16RPIJIrz486fjGKSQl0xhFJtVyEKknmyfFE1V99c9&#10;83Bj+FwpkXkBpCglIogkM1tXnivvpuGuL8T+HVizyY65a7qVRa7QATZFV7+4rQbmGORpsSCFkCxo&#10;/wBKcnkmiO1UPHetNKLmzmTGDB+gouqG275HgmzQOjLtMkcXxD6FRyI3U7VY/wCmue9Xzr0Uc8cc&#10;wzBvgUHp9Sg5rjx3HgX66BMJXMaU4cDuECbakAKsDyo8D37eNYcd5p8msqUoGG6NU2mPmztYnzdf&#10;g6yXJinUQRtLHkvG1GO1FgA0f+f+dWwYuHjQQTNuXaDGCFpQpJ5av+3oOdmYmaiiY5rI29qMSkAi&#10;6DEeePXsdFk/D4vjOIhbdNlbNvUdttjcGIYD7D+dHm5cCJ1CTMYKDCVCqsbAC/fnv66qbIEUSSGW&#10;nVumwWqo+B4Jo8fbQKHWX4k8LzqSRvjpRtjI/wBG+7J5HOii+qDJ+ZkErqKaVEIHS72p8iiR/Osk&#10;xYN6u8jJipuaSV3FA8Vzz/TSMmdsaR/lDku8YLMjbQe3AAHsDxoKpDl7enklJ8cKOmQStbR9TX3J&#10;9v40HwySKWciMFTCSFjdKpu4sHkmvPppxyppsZCyyxxRjdKymvqB54PJH8calbOjgWbLjBRUAJjE&#10;HJYdytXe6xQ0FkcQm+IRZbCSZHQqFZbAoiuPB5PP9tDkZMEeVjLMrLKv0rHGlqQb2gmuKIHb051z&#10;1+Yy4X6OSyw5jBvpY/oqO3N/Se3Hvro/EMiYYzKIZGySoKspXhv923xX99Bz8zIEfUE8s0c2RVRq&#10;wIXaP3AH0PNXzqpJ3myRFH1pSibg8y0LA7+OSD9tKyosPdC3TZpRt2PIzbgzEHkdrNdu3bTsuMwT&#10;zM8Bk6u135IK0f28cg1yPtoBbGjmV98SdV05RzRLV2NEAH/A1J88pnkwDCTjxJX6jAqzg8Dih6/8&#10;apzZ4hmYHzcShdwTqSNX1NwLXzx69tZNGu3IgncHFZxI+w1VnyRyRQoV3rQbDDmLmNOrgIF3PHFz&#10;a2AQg/rehyPl51lWB5IWDhZG2k0LuhfBvk36DVKpAcaGWNJ4t7kptYkIpF/i/TxeixlxXiPy+91y&#10;H3tKrbVLDji/z/GgD4ZLE7yLixsqHdWcFFFr5A9uDz/zpeN8wmamL8xI0IVi44qMWbJr/Ub4HppW&#10;Q0MOZJjxqghBBFIzVJZP1C/xoMxE+JTQb8eFmofMw2UCrdbj4I86D2IJcuZpmTZioCkW0Dcx88Vx&#10;yPGkmRIfh2NGKUqDGWViQQgs+KU99VH4fBg5KTmVpo5wI9kjbgoJG3nsBVmvbVMq42Rhsc47owG3&#10;lxuIB8MRXBFdudBGZAmZ1sXcmOHF726cbWDtIHkmxz2vVgUSF7yOIwUpeCWux/8AXj+fXRQJkY1J&#10;FFB8tGpCRLVBR+0e4vm/HbSMrHhbAjjLI7xbXR4vrYLYsqO3kaBmPFJthMrbhHI7RgSljwAAjep1&#10;jTPjO8UAaS5A0gAH0rXi/F8X63peRJK6ZcKomxZQYjIdikHuTXgX+a0WKIei2Ok6yL0+oCHJYgGq&#10;rvWghDwZeWMOQPFBL+pHsUBSCeWN+9Dm/wC2qPiLqceSK2yJixQFXW4mrzXnv20+GZflJgMcdeFS&#10;kQNkqDRq+/JOkPlDF2SpgxtK9mWiAOByQxs3x+a0FMUYSI5Ahk3rCRJ46hrgfcaCCfLGRCglVliU&#10;BySaYEAnmufb7e+m4+TDm1FFuIaHbJG/IHFgmuLP31BFkZmU8qZ2PMi4+QpiMbKOoo4IUnwOb86A&#10;vi2FMuzGWSKVpy56shWx24XjuRxWn4SYKfDzBixum1OUmBcwn/bV+vgHSs2Cc5EwkyIkNbYdgFgH&#10;upY9vaudJGO0E5dlXIzJSNwVquI0TV9+B/TQdHprks7TERxmKpIWHCKO4Jvg86jwZseLDihwQciN&#10;WLIEIUspscD0A5J+2mTHryugI6MjIzxvyfTjvf24407GEUWXJGpuWyyBh9BG2jtA9AKI9dAuIxYz&#10;PlZaLBwsZ2259r9uffuNNfNVMyab5d0jZR06IpjwNx57cjQZ8cWUYUyugUslJGSxwOK54/pyNTAS&#10;wtK0sgtZVUCfmONKG6hfau350BTtPJDJKwGVIYqWJV+ksOCWY9ubHto5YJp4I76oD7S0CDiue/H2&#10;/jXklXHjkUQxqJpAm5XJLEtYa/Uij+dMmjkj+JwQRRUkpLtkBiVAU2RXjk/10HsWFlSYy5eQGD/W&#10;HWxtB/aAOB38anODiiZkx8ueN5D9bISu48n6eOO11phzcjKhaSGMxzpagP2bngtwaX35OqCuPiQJ&#10;zdSGRwhtpG+1cjn8aBTRCSLHnkJjCg7UkG6tt2eP76TirkRRSJ+kSG6gdErchPG012PB/Fa9IYYJ&#10;Ask7LZXcCD9G8Hd9Q7E8fwNMyYDgRdE5TRM9dFZSKjPqPJX28caCqJccMiTS/wDsDui9xx6DxXrp&#10;JhTKAlll+aiFlqK7Aw/zf8VpAyosf4nLMFDFAqyOV216tfbtWqP13hCTSr0prbpikZh3ND0o+NBK&#10;Zhg40uRe3qEoI6JuhxQr/v8AGlfMyTS48ry9JpJG6STISD48Hix6+a0+eERnFjSUy4iR1IKLyWez&#10;BvFeT6aoxkR+lGI1kMa9VXKiwpJ59gRoEO2NIZIvh+G2TPG/6jMTsN9ySe9e/wCNTZ4zJohHDczb&#10;jG8gXgIBYBrgd6A10o2kxZppjEJ0kCs4hsAccsL/AMd9Lgz1yTHIiJEs5IkVo7c1wOR2J0GNBC2K&#10;GiyHhZzujVG4oiqsGq4Nc1rn5ZkxcOLYHDiRUR8c7mYdyCvpyLq++qIIMpOriQkdPbsVy1qqWaWv&#10;Uf8AfTSOpj/EsqRA8UeQjqYGBIG/wxB7kAXXtoivHlhwmmgygkY3N01mABcDvZ9u/wBtc1kMM+VL&#10;FlrLNlOOm7RnpxrXAFnv5HrroSyTvcM2MWaMnblNFbmiRuPFC6H39tejUDMnyZ+tMzxBFhUCgQST&#10;wOx+5rRWvltT40weR1KmNkQgFDQDFqon19NUZiZCYgIcysWUbBwpF86HEzv/ACDg5G6LYbVX+hkv&#10;iuD9udKkn2L02cyzbnKNGhAWuKAHBo/4OgT1jhxE5E0iJEQCshBZDXF97uyPTkasmyllnd+hI8iQ&#10;b0JqMPuoUD6/f/GpYfmcad5pQV27Q/UhBMrgH6h48jzfFaak6yRvDJAIv0xI80q2P/g17H186Asj&#10;DlycChHEylRIyshLMw5APr+fTW5EaZmQ8GRjGJUVZJGcBg/gEN/PHtqaOWeGeRcXGURmP9TgBwxO&#10;3kn0vvelmLLinOT1S+LM4DJL9JQCrsn3/HjQauLlmTqSGKQsjEoibdy9lv0IW+1A8aZDlZCMZYEJ&#10;jVVZTJSMOBxz3O08f51U8uPFNFKsu6UjZtSmNUav+fwNexmhk3KyfqKOJHUkK3NAj1Ht66CQfLx5&#10;ddCcnYyLFZCgGju448evFnRYTJ8H6eL1WEVbSATKJCAbO7weDY50GeJViJqOdF2r0R9fTN+3NHzz&#10;6aH4pjzYcDw4sZiEr7mcIBGh7s3Pjjt7/nQU/V8m8uL9ayAHdtrpg32Hc+ONRZ5y8XCMBfqmQW0k&#10;Ccqpo8/7e57aoXIlnxY8qSaIxq25JlQr1PHav3ePTn11SkrZE0C/qRyKxYhAF+kccj07++iIsORd&#10;sMMbSIjw/LmJGH00f32xJN9rPOmy/DBOYosWJI0Eotgwdlo2CCfPn199axx5pZWiCg8iWQLY2gig&#10;eLB5GqJMmO+iJJULHYGjTcSxHNn+OfcaAoi8azLPIHjQbXKAhlA78D1r++ubBPjYuYJMhnjxZbgE&#10;brXSXx/JPn1Oq8VwHyAVWbHMhQyOxQsB4HoLB++szFQzTZcW7a7BHEjWn0gUQB39dBs/wzIiRZJH&#10;hm2uWXqH6ttXfHc6a8+NkQmSJWAXayEp9O70Avg3R/jQ/Ds0Sno5TGXIVS5kNfSvjcPHBA/OmRPF&#10;i4U08G4KZNpRvqLjhR7c9/zoqbD+JSZKoskMyhg1uhKgtdkAGie/9NOn3zxOk8DLGw3uhIJquxHN&#10;9tSfMN81lTr1ooICsSShdpu/JPjxrIMtWhTI60kkpNyOKKycn6R2odvTkaD/2VBLAQItABQABgAI&#10;AAAAIQCKFT+YDAEAABUCAAATAAAAAAAAAAAAAAAAAAAAAABbQ29udGVudF9UeXBlc10ueG1sUEsB&#10;Ai0AFAAGAAgAAAAhADj9If/WAAAAlAEAAAsAAAAAAAAAAAAAAAAAPQEAAF9yZWxzLy5yZWxzUEsB&#10;Ai0AFAAGAAgAAAAhAPaWdwspBwAAGyMAAA4AAAAAAAAAAAAAAAAAPAIAAGRycy9lMm9Eb2MueG1s&#10;UEsBAi0AFAAGAAgAAAAhAFhgsxu6AAAAIgEAABkAAAAAAAAAAAAAAAAAkQkAAGRycy9fcmVscy9l&#10;Mm9Eb2MueG1sLnJlbHNQSwECLQAUAAYACAAAACEApHoWRd0AAAAFAQAADwAAAAAAAAAAAAAAAACC&#10;CgAAZHJzL2Rvd25yZXYueG1sUEsBAi0ACgAAAAAAAAAhAGoG3RMsGQAALBkAABUAAAAAAAAAAAAA&#10;AAAAjAsAAGRycy9tZWRpYS9pbWFnZTEuanBlZ1BLBQYAAAAABgAGAH0BAADrJAAAAAA=&#10;">
                      <v:group id="33 Grupo" o:spid="_x0000_s1027" style="position:absolute;left:24288;top:28574;width:17860;height:13574" coordorigin="24288,28574" coordsize="20002,15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    <v:shapetype id="_x0000_t23" coordsize="21600,21600" o:spt="23" adj="5400" path="m,10800qy10800,,21600,10800,10800,21600,,10800xm@0,10800qy10800@2@1,10800,10800@0@0,10800xe">
                          <v:formulas>
                            <v:f eqn="val #0"/>
                            <v:f eqn="sum width 0 #0"/>
                            <v:f eqn="sum height 0 #0"/>
                            <v:f eqn="prod @0 2929 10000"/>
                            <v:f eqn="sum width 0 @3"/>
                            <v:f eqn="sum height 0 @3"/>
                          </v:formulas>
                          <v:path o:connecttype="custom" o:connectlocs="10800,0;3163,3163;0,10800;3163,18437;10800,21600;18437,18437;21600,10800;18437,3163" textboxrect="3163,3163,18437,18437"/>
                          <v:handles>
                            <v:h position="#0,center" xrange="0,10800"/>
                          </v:handles>
                        </v:shapetype>
                        <v:shape id="28 Anillo" o:spid="_x0000_s1028" type="#_x0000_t23" style="position:absolute;left:24288;top:28574;width:20003;height:15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qUcUA&#10;AADbAAAADwAAAGRycy9kb3ducmV2LnhtbESPzWoCQRCE74G8w9ABLyHOJqLEjaMkYsBDPPjzAM1O&#10;u7txp2eZadeNT+8EAjkWVfUVNVv0rlEdhVh7NvA8zEARF97WXBo47D+fXkFFQbbYeCYDPxRhMb+/&#10;m2Fu/YW31O2kVAnCMUcDlUibax2LihzGoW+Jk3f0waEkGUptA14S3DX6Jcsm2mHNaaHClpYVFafd&#10;2Rn4Gn8cXRGXGxlvw/fqdD0LdY/GDB769zdQQr38h//aa2tgNIXfL+kH6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W6pRxQAAANsAAAAPAAAAAAAAAAAAAAAAAJgCAABkcnMv&#10;ZG93bnJldi54bWxQSwUGAAAAAAQABAD1AAAAigMAAAAA&#10;" adj="1998" fillcolor="#0070c0" strokecolor="#ffc000" strokeweight="2pt"/>
                        <v:shape id="29 Forma libre" o:spid="_x0000_s1029" style="position:absolute;left:37465;top:36126;width:5905;height:7928;rotation:383687fd;visibility:visible;mso-wrap-style:square;v-text-anchor:middle" coordsize="1215659,1523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wLpr8A&#10;AADbAAAADwAAAGRycy9kb3ducmV2LnhtbERPS4vCMBC+L+x/CLPgbU0VWaQaRQTRk+ADxNvYjE2x&#10;mZRmtPXfbw4Le/z43vNl72v1ojZWgQ2Mhhko4iLYiksD59PmewoqCrLFOjAZeFOE5eLzY465DR0f&#10;6HWUUqUQjjkacCJNrnUsHHmMw9AQJ+4eWo+SYFtq22KXwn2tx1n2oz1WnBocNrR2VDyOT2/gKpf9&#10;bSX9dj3adzf9qA+XaeWMGXz1qxkooV7+xX/unTUwSevTl/QD9O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nAumvwAAANsAAAAPAAAAAAAAAAAAAAAAAJgCAABkcnMvZG93bnJl&#10;di54bWxQSwUGAAAAAAQABAD1AAAAhAMAAAAA&#10;" path="m,913020r483256,610630l1098455,284776,1215659,,411909,1174165,19022,721792,,913020xe" strokecolor="#f90" strokeweight="2pt">
                          <v:fill r:id="rId15" o:title="" recolor="t" rotate="t" type="tile"/>
                          <v:path arrowok="t" o:connecttype="custom" o:connectlocs="0,475051;234701,792767;533483,148171;590405,0;200050,610927;9238,375554;0,475051" o:connectangles="0,0,0,0,0,0,0"/>
                        </v:shape>
                      </v:group>
                      <v:rect id="31 Rectángulo" o:spid="_x0000_s1030" style="position:absolute;left:27858;top:30003;width:14286;height:25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tp78IA&#10;AADbAAAADwAAAGRycy9kb3ducmV2LnhtbERPzU7CQBC+k/AOmzHxQmCLEMDK0piqSeVm4QHG7thW&#10;urNNd23L27sHEo5fvv99MppG9NS52rKC5SICQVxYXXOp4Hz6mO9AOI+ssbFMCq7kIDlMJ3uMtR34&#10;i/rclyKEsItRQeV9G0vpiooMuoVtiQP3YzuDPsCulLrDIYSbRj5F0UYarDk0VNhSWlFxyf+Mgs/j&#10;+nhOM/l7ea7fZtk2j+T35l2px4fx9QWEp9HfxTd3phWswtjwJfwAe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S2nvwgAAANsAAAAPAAAAAAAAAAAAAAAAAJgCAABkcnMvZG93&#10;bnJldi54bWxQSwUGAAAAAAQABAD1AAAAhwMAAAAA&#10;" filled="f" stroked="f">
                        <v:textbox style="mso-fit-shape-to-text:t">
                          <w:txbxContent>
                            <w:p w:rsidR="007F5DBF" w:rsidRDefault="007F5DBF" w:rsidP="007F5DB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shadow/>
                                  <w:color w:val="17365D" w:themeColor="text2" w:themeShade="BF"/>
                                  <w:kern w:val="24"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Proceso Estratégico Académico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:rsidR="00735BA4" w:rsidRPr="00437E5E" w:rsidRDefault="00735BA4" w:rsidP="00735BA4">
            <w:pPr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 xml:space="preserve">ENTREGA </w:t>
            </w:r>
          </w:p>
          <w:p w:rsidR="00735BA4" w:rsidRPr="00437E5E" w:rsidRDefault="007F5DBF" w:rsidP="00735BA4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74295</wp:posOffset>
                      </wp:positionV>
                      <wp:extent cx="561975" cy="0"/>
                      <wp:effectExtent l="9525" t="53975" r="19050" b="60325"/>
                      <wp:wrapNone/>
                      <wp:docPr id="25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1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53FB9B" id="AutoShape 8" o:spid="_x0000_s1026" type="#_x0000_t32" style="position:absolute;margin-left:55.5pt;margin-top:5.85pt;width:44.2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xrMMgIAAF0EAAAOAAAAZHJzL2Uyb0RvYy54bWysVE2P2jAQvVfqf7B8Z0MosBARVqsEetm2&#10;SLv9AcZ2iFXHY9mGgKr+947NR7vbS1U1B2ccz7x582acxcOx0+QgnVdgSprfDSmRhoNQZlfSry/r&#10;wYwSH5gRTIORJT1JTx+W798telvIEbSghXQEQYwvelvSNgRbZJnnreyYvwMrDR424DoWcOt2mXCs&#10;R/ROZ6PhcJr14IR1wKX3+LU+H9Jlwm8aycOXpvEyEF1S5BbS6tK6jWu2XLBi55htFb/QYP/AomPK&#10;YNIbVM0CI3un/oDqFHfgoQl3HLoMmkZxmWrAavLhm2qeW2ZlqgXF8fYmk/9/sPzzYeOIEiUdTSgx&#10;rMMePe4DpNRkFvXprS/QrTIbFyvkR/Nsn4B/88RA1TKzk8n55WQxNo8R2auQuPEWs2z7TyDQhyF+&#10;EuvYuC5CogzkmHpyuvVEHgPh+HEyzef3SI1fjzJWXOOs8+GjhI5Eo6Q+OKZ2bajAGGw8uDxlYYcn&#10;HyIrVlwDYlIDa6V16r82pC/pfIISxBMPWol4mDZut620IwcWJyg9qcQ3bg72RiSwVjKxutiBKY02&#10;CUmb4BSqpSWN2TopKNESL020zvS0iRmxciR8sc5D9H0+nK9mq9l4MB5NV4PxsK4Hj+tqPJiu8/tJ&#10;/aGuqjr/Ecnn46JVQkgT+V8HOh//3cBcrtZ5FG8jfRMqe42eFEWy13cinVofu32emy2I08bF6uIU&#10;4Awn58t9i5fk933y+vVXWP4EAAD//wMAUEsDBBQABgAIAAAAIQD4NWgw3gAAAAkBAAAPAAAAZHJz&#10;L2Rvd25yZXYueG1sTI/BTsMwEETvSPyDtUi9USeVGkiIU0ErRC4g0SLE0Y2X2CJeR7Hbpnw9jjjA&#10;bWd3NPumXI22Y0ccvHEkIJ0nwJAapwy1At52j9e3wHyQpGTnCAWc0cOqurwoZaHciV7xuA0tiyHk&#10;CylAh9AXnPtGo5V+7nqkePt0g5UhyqHlapCnGG47vkiSjFtpKH7Qsse1xuZre7ACwubjrLP35iE3&#10;L7un58x813W9EWJ2Nd7fAQs4hj8zTPgRHarItHcHUp51Uadp7BKm4QbYZMjzJbD974JXJf/foPoB&#10;AAD//wMAUEsBAi0AFAAGAAgAAAAhALaDOJL+AAAA4QEAABMAAAAAAAAAAAAAAAAAAAAAAFtDb250&#10;ZW50X1R5cGVzXS54bWxQSwECLQAUAAYACAAAACEAOP0h/9YAAACUAQAACwAAAAAAAAAAAAAAAAAv&#10;AQAAX3JlbHMvLnJlbHNQSwECLQAUAAYACAAAACEA2ScazDICAABdBAAADgAAAAAAAAAAAAAAAAAu&#10;AgAAZHJzL2Uyb0RvYy54bWxQSwECLQAUAAYACAAAACEA+DVoMN4AAAAJAQAADwAAAAAAAAAAAAAA&#10;AACMBAAAZHJzL2Rvd25yZXYueG1sUEsFBgAAAAAEAAQA8wAAAJcFAAAAAA==&#10;">
                      <v:stroke endarrow="block"/>
                    </v:shape>
                  </w:pict>
                </mc:Fallback>
              </mc:AlternateContent>
            </w:r>
            <w:r w:rsidR="00735BA4" w:rsidRPr="00437E5E">
              <w:rPr>
                <w:rFonts w:asciiTheme="minorHAnsi" w:hAnsiTheme="minorHAnsi"/>
              </w:rPr>
              <w:t>Salida</w:t>
            </w:r>
          </w:p>
        </w:tc>
        <w:tc>
          <w:tcPr>
            <w:tcW w:w="2410" w:type="dxa"/>
          </w:tcPr>
          <w:p w:rsidR="00F75AC1" w:rsidRPr="00437E5E" w:rsidRDefault="00F75AC1" w:rsidP="00AE6011">
            <w:pPr>
              <w:rPr>
                <w:rFonts w:asciiTheme="minorHAnsi" w:hAnsiTheme="minorHAnsi"/>
              </w:rPr>
            </w:pPr>
          </w:p>
        </w:tc>
        <w:tc>
          <w:tcPr>
            <w:tcW w:w="2409" w:type="dxa"/>
          </w:tcPr>
          <w:p w:rsidR="00F75AC1" w:rsidRPr="00437E5E" w:rsidRDefault="005254A2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  <w:b/>
              </w:rPr>
            </w:pPr>
            <w:r w:rsidRPr="00437E5E">
              <w:rPr>
                <w:rFonts w:asciiTheme="minorHAnsi" w:hAnsiTheme="minorHAnsi"/>
              </w:rPr>
              <w:t>Solicitudes de visitas a empresas.</w:t>
            </w:r>
          </w:p>
          <w:p w:rsidR="00670962" w:rsidRPr="00437E5E" w:rsidRDefault="00670962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  <w:b/>
              </w:rPr>
            </w:pPr>
            <w:r w:rsidRPr="00437E5E">
              <w:rPr>
                <w:rFonts w:asciiTheme="minorHAnsi" w:hAnsiTheme="minorHAnsi"/>
              </w:rPr>
              <w:t>Cartas de presentación y agradecimiento selladas de recibido por la empresa</w:t>
            </w:r>
            <w:r w:rsidR="00316C69" w:rsidRPr="00437E5E">
              <w:rPr>
                <w:rFonts w:asciiTheme="minorHAnsi" w:hAnsiTheme="minorHAnsi"/>
              </w:rPr>
              <w:t xml:space="preserve"> visitada</w:t>
            </w:r>
          </w:p>
          <w:p w:rsidR="00670962" w:rsidRPr="00437E5E" w:rsidRDefault="00670962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  <w:b/>
              </w:rPr>
            </w:pPr>
            <w:r w:rsidRPr="00437E5E">
              <w:rPr>
                <w:rFonts w:asciiTheme="minorHAnsi" w:hAnsiTheme="minorHAnsi"/>
              </w:rPr>
              <w:t>Reporte de resultados de incidencias de visitas a empresas</w:t>
            </w:r>
          </w:p>
          <w:p w:rsidR="00EB29BB" w:rsidRPr="00437E5E" w:rsidRDefault="00F04C07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>Asesor interno para Residencias Profesionales</w:t>
            </w:r>
          </w:p>
          <w:p w:rsidR="005254A2" w:rsidRPr="00437E5E" w:rsidRDefault="005254A2" w:rsidP="00AE6011">
            <w:pPr>
              <w:ind w:left="317"/>
              <w:rPr>
                <w:rFonts w:asciiTheme="minorHAnsi" w:hAnsiTheme="minorHAnsi"/>
              </w:rPr>
            </w:pPr>
          </w:p>
        </w:tc>
        <w:tc>
          <w:tcPr>
            <w:tcW w:w="2268" w:type="dxa"/>
          </w:tcPr>
          <w:p w:rsidR="00AE6011" w:rsidRPr="00437E5E" w:rsidRDefault="002A0318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 xml:space="preserve"> </w:t>
            </w:r>
            <w:r w:rsidR="00D2732F" w:rsidRPr="00437E5E">
              <w:rPr>
                <w:rFonts w:asciiTheme="minorHAnsi" w:hAnsiTheme="minorHAnsi"/>
              </w:rPr>
              <w:t>Solicitudes de mantenimiento y c</w:t>
            </w:r>
            <w:r w:rsidRPr="00437E5E">
              <w:rPr>
                <w:rFonts w:asciiTheme="minorHAnsi" w:hAnsiTheme="minorHAnsi"/>
              </w:rPr>
              <w:t>ompras</w:t>
            </w:r>
            <w:r w:rsidR="00D2732F" w:rsidRPr="00437E5E">
              <w:rPr>
                <w:rFonts w:asciiTheme="minorHAnsi" w:hAnsiTheme="minorHAnsi"/>
              </w:rPr>
              <w:t>.</w:t>
            </w:r>
          </w:p>
          <w:p w:rsidR="00D2732F" w:rsidRPr="00437E5E" w:rsidRDefault="00AE6011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>N</w:t>
            </w:r>
            <w:r w:rsidR="00D2732F" w:rsidRPr="00437E5E">
              <w:rPr>
                <w:rFonts w:asciiTheme="minorHAnsi" w:hAnsiTheme="minorHAnsi"/>
              </w:rPr>
              <w:t>ecesidades de personal y de capacitación</w:t>
            </w:r>
          </w:p>
          <w:p w:rsidR="00AE6011" w:rsidRPr="00437E5E" w:rsidRDefault="00AE6011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>Información sobre ambiente laboral</w:t>
            </w:r>
          </w:p>
          <w:p w:rsidR="00EB29BB" w:rsidRPr="00437E5E" w:rsidRDefault="00EB29BB" w:rsidP="00EB29BB">
            <w:pPr>
              <w:ind w:left="317"/>
              <w:rPr>
                <w:rFonts w:asciiTheme="minorHAnsi" w:hAnsiTheme="minorHAnsi"/>
              </w:rPr>
            </w:pPr>
          </w:p>
        </w:tc>
        <w:tc>
          <w:tcPr>
            <w:tcW w:w="2552" w:type="dxa"/>
          </w:tcPr>
          <w:p w:rsidR="00F75AC1" w:rsidRPr="00437E5E" w:rsidRDefault="00A472C3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>Información estadística</w:t>
            </w:r>
            <w:r w:rsidR="00AE6011" w:rsidRPr="00437E5E">
              <w:rPr>
                <w:rFonts w:asciiTheme="minorHAnsi" w:hAnsiTheme="minorHAnsi"/>
              </w:rPr>
              <w:t xml:space="preserve"> relacionada con la matrícula</w:t>
            </w:r>
            <w:r w:rsidR="00C159B7" w:rsidRPr="00437E5E">
              <w:rPr>
                <w:rFonts w:asciiTheme="minorHAnsi" w:hAnsiTheme="minorHAnsi"/>
              </w:rPr>
              <w:t xml:space="preserve"> escolar y el servicio educativo</w:t>
            </w:r>
          </w:p>
          <w:p w:rsidR="00AE6011" w:rsidRPr="00437E5E" w:rsidRDefault="00AE6011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>Información estadística sobre cumplimiento de metas</w:t>
            </w:r>
          </w:p>
          <w:p w:rsidR="000B051B" w:rsidRPr="00437E5E" w:rsidRDefault="000B051B" w:rsidP="000B051B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 xml:space="preserve">Necesidades de construcción y equipamiento del área </w:t>
            </w:r>
          </w:p>
          <w:p w:rsidR="000B051B" w:rsidRPr="00437E5E" w:rsidRDefault="008361DC" w:rsidP="0051464C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 xml:space="preserve"> </w:t>
            </w:r>
            <w:r w:rsidR="0051464C" w:rsidRPr="00437E5E">
              <w:rPr>
                <w:rFonts w:asciiTheme="minorHAnsi" w:hAnsiTheme="minorHAnsi"/>
              </w:rPr>
              <w:t>PIA</w:t>
            </w:r>
            <w:r w:rsidR="000B051B" w:rsidRPr="00437E5E">
              <w:rPr>
                <w:rFonts w:asciiTheme="minorHAnsi" w:hAnsiTheme="minorHAnsi"/>
              </w:rPr>
              <w:t xml:space="preserve"> y POA del área</w:t>
            </w:r>
          </w:p>
        </w:tc>
        <w:tc>
          <w:tcPr>
            <w:tcW w:w="2835" w:type="dxa"/>
          </w:tcPr>
          <w:p w:rsidR="00AE6011" w:rsidRPr="00437E5E" w:rsidRDefault="002A0318" w:rsidP="00F04C07">
            <w:pPr>
              <w:numPr>
                <w:ilvl w:val="0"/>
                <w:numId w:val="14"/>
              </w:numPr>
              <w:ind w:left="175" w:hanging="283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>Información para la evaluación de procesos y productos</w:t>
            </w:r>
            <w:r w:rsidR="00A47341" w:rsidRPr="00437E5E">
              <w:rPr>
                <w:rFonts w:asciiTheme="minorHAnsi" w:hAnsiTheme="minorHAnsi"/>
              </w:rPr>
              <w:t>:</w:t>
            </w:r>
          </w:p>
          <w:p w:rsidR="00A47341" w:rsidRPr="00437E5E" w:rsidRDefault="00A47341" w:rsidP="00F04C07">
            <w:pPr>
              <w:numPr>
                <w:ilvl w:val="0"/>
                <w:numId w:val="14"/>
              </w:numPr>
              <w:ind w:left="175" w:hanging="283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>Indicadores de eficiencia de egreso y conformidad con el aprendizaje</w:t>
            </w:r>
          </w:p>
          <w:p w:rsidR="00A47341" w:rsidRPr="00437E5E" w:rsidRDefault="00A47341" w:rsidP="00F04C07">
            <w:pPr>
              <w:numPr>
                <w:ilvl w:val="0"/>
                <w:numId w:val="14"/>
              </w:numPr>
              <w:ind w:left="175" w:hanging="283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>Control de PNC de los procedimientos para inscripción, reinscripción, gestión de curso, residencias, sustentación de acto de recepción profesional y registro de titulo y expedición de cédula profesional</w:t>
            </w:r>
          </w:p>
          <w:p w:rsidR="00A47341" w:rsidRPr="00437E5E" w:rsidRDefault="00A47341" w:rsidP="00F04C07">
            <w:pPr>
              <w:numPr>
                <w:ilvl w:val="0"/>
                <w:numId w:val="14"/>
              </w:numPr>
              <w:ind w:left="175" w:hanging="283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>Información y análisis para la Revisión por la Dirección</w:t>
            </w:r>
          </w:p>
          <w:p w:rsidR="00094B6E" w:rsidRPr="00437E5E" w:rsidRDefault="00A47341" w:rsidP="00F04C07">
            <w:pPr>
              <w:numPr>
                <w:ilvl w:val="0"/>
                <w:numId w:val="14"/>
              </w:numPr>
              <w:ind w:left="175" w:hanging="283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>Respuesta de quejas o sugerencias del cliente</w:t>
            </w:r>
          </w:p>
          <w:p w:rsidR="00F04C07" w:rsidRPr="00437E5E" w:rsidRDefault="00F04C07" w:rsidP="00F04C07">
            <w:pPr>
              <w:numPr>
                <w:ilvl w:val="0"/>
                <w:numId w:val="14"/>
              </w:numPr>
              <w:ind w:left="175" w:hanging="283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 xml:space="preserve">Acciones Correctivas y </w:t>
            </w:r>
            <w:r w:rsidRPr="00437E5E">
              <w:rPr>
                <w:rFonts w:asciiTheme="minorHAnsi" w:hAnsiTheme="minorHAnsi"/>
              </w:rPr>
              <w:lastRenderedPageBreak/>
              <w:t xml:space="preserve">preventivas </w:t>
            </w:r>
          </w:p>
        </w:tc>
      </w:tr>
      <w:tr w:rsidR="002A0318" w:rsidRPr="00437E5E" w:rsidTr="00F04C07">
        <w:tc>
          <w:tcPr>
            <w:tcW w:w="2093" w:type="dxa"/>
            <w:shd w:val="clear" w:color="auto" w:fill="FFFFFF"/>
          </w:tcPr>
          <w:p w:rsidR="00F75AC1" w:rsidRPr="00437E5E" w:rsidRDefault="000046F8" w:rsidP="00E24FE8">
            <w:pPr>
              <w:rPr>
                <w:rFonts w:asciiTheme="minorHAnsi" w:hAnsiTheme="minorHAnsi"/>
                <w:b/>
                <w:noProof/>
                <w:sz w:val="20"/>
                <w:szCs w:val="20"/>
                <w:lang w:eastAsia="es-MX"/>
              </w:rPr>
            </w:pPr>
            <w:r w:rsidRPr="00437E5E">
              <w:rPr>
                <w:rFonts w:asciiTheme="minorHAnsi" w:hAnsiTheme="minorHAnsi"/>
                <w:b/>
                <w:noProof/>
                <w:sz w:val="20"/>
                <w:szCs w:val="20"/>
                <w:lang w:eastAsia="es-MX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147331" cy="1772452"/>
                      <wp:effectExtent l="0" t="0" r="15240" b="0"/>
                      <wp:docPr id="32" name="Grupo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47331" cy="1772452"/>
                                <a:chOff x="5000628" y="2857496"/>
                                <a:chExt cx="1785950" cy="2708108"/>
                              </a:xfrm>
                            </wpg:grpSpPr>
                            <wpg:grpSp>
                              <wpg:cNvPr id="42" name="34 Grupo"/>
                              <wpg:cNvGrpSpPr/>
                              <wpg:grpSpPr>
                                <a:xfrm>
                                  <a:off x="5000628" y="2857496"/>
                                  <a:ext cx="1785950" cy="1357322"/>
                                  <a:chOff x="5000628" y="2857496"/>
                                  <a:chExt cx="2000264" cy="1571636"/>
                                </a:xfrm>
                              </wpg:grpSpPr>
                              <wps:wsp>
                                <wps:cNvPr id="44" name="35 Anillo"/>
                                <wps:cNvSpPr/>
                                <wps:spPr>
                                  <a:xfrm>
                                    <a:off x="5000628" y="2857496"/>
                                    <a:ext cx="2000264" cy="1571636"/>
                                  </a:xfrm>
                                  <a:prstGeom prst="donut">
                                    <a:avLst>
                                      <a:gd name="adj" fmla="val 11771"/>
                                    </a:avLst>
                                  </a:prstGeom>
                                  <a:solidFill>
                                    <a:srgbClr val="0070C0"/>
                                  </a:solidFill>
                                  <a:ln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5" name="36 Forma libre"/>
                                <wps:cNvSpPr/>
                                <wps:spPr>
                                  <a:xfrm rot="351276">
                                    <a:off x="6351792" y="3612648"/>
                                    <a:ext cx="590405" cy="792767"/>
                                  </a:xfrm>
                                  <a:custGeom>
                                    <a:avLst/>
                                    <a:gdLst>
                                      <a:gd name="connsiteX0" fmla="*/ 0 w 1097280"/>
                                      <a:gd name="connsiteY0" fmla="*/ 576776 h 1364566"/>
                                      <a:gd name="connsiteX1" fmla="*/ 520505 w 1097280"/>
                                      <a:gd name="connsiteY1" fmla="*/ 1364566 h 1364566"/>
                                      <a:gd name="connsiteX2" fmla="*/ 1097280 w 1097280"/>
                                      <a:gd name="connsiteY2" fmla="*/ 28136 h 1364566"/>
                                      <a:gd name="connsiteX3" fmla="*/ 1041009 w 1097280"/>
                                      <a:gd name="connsiteY3" fmla="*/ 0 h 1364566"/>
                                      <a:gd name="connsiteX4" fmla="*/ 464234 w 1097280"/>
                                      <a:gd name="connsiteY4" fmla="*/ 886265 h 1364566"/>
                                      <a:gd name="connsiteX5" fmla="*/ 56271 w 1097280"/>
                                      <a:gd name="connsiteY5" fmla="*/ 562708 h 1364566"/>
                                      <a:gd name="connsiteX6" fmla="*/ 0 w 1097280"/>
                                      <a:gd name="connsiteY6" fmla="*/ 576776 h 1364566"/>
                                      <a:gd name="connsiteX0" fmla="*/ 0 w 1252908"/>
                                      <a:gd name="connsiteY0" fmla="*/ 735860 h 1523650"/>
                                      <a:gd name="connsiteX1" fmla="*/ 520505 w 1252908"/>
                                      <a:gd name="connsiteY1" fmla="*/ 1523650 h 1523650"/>
                                      <a:gd name="connsiteX2" fmla="*/ 1097280 w 1252908"/>
                                      <a:gd name="connsiteY2" fmla="*/ 187220 h 1523650"/>
                                      <a:gd name="connsiteX3" fmla="*/ 1252908 w 1252908"/>
                                      <a:gd name="connsiteY3" fmla="*/ 0 h 1523650"/>
                                      <a:gd name="connsiteX4" fmla="*/ 464234 w 1252908"/>
                                      <a:gd name="connsiteY4" fmla="*/ 1045349 h 1523650"/>
                                      <a:gd name="connsiteX5" fmla="*/ 56271 w 1252908"/>
                                      <a:gd name="connsiteY5" fmla="*/ 721792 h 1523650"/>
                                      <a:gd name="connsiteX6" fmla="*/ 0 w 1252908"/>
                                      <a:gd name="connsiteY6" fmla="*/ 735860 h 1523650"/>
                                      <a:gd name="connsiteX0" fmla="*/ 0 w 1252908"/>
                                      <a:gd name="connsiteY0" fmla="*/ 735860 h 1523650"/>
                                      <a:gd name="connsiteX1" fmla="*/ 520505 w 1252908"/>
                                      <a:gd name="connsiteY1" fmla="*/ 1523650 h 1523650"/>
                                      <a:gd name="connsiteX2" fmla="*/ 1221522 w 1252908"/>
                                      <a:gd name="connsiteY2" fmla="*/ 173603 h 1523650"/>
                                      <a:gd name="connsiteX3" fmla="*/ 1252908 w 1252908"/>
                                      <a:gd name="connsiteY3" fmla="*/ 0 h 1523650"/>
                                      <a:gd name="connsiteX4" fmla="*/ 464234 w 1252908"/>
                                      <a:gd name="connsiteY4" fmla="*/ 1045349 h 1523650"/>
                                      <a:gd name="connsiteX5" fmla="*/ 56271 w 1252908"/>
                                      <a:gd name="connsiteY5" fmla="*/ 721792 h 1523650"/>
                                      <a:gd name="connsiteX6" fmla="*/ 0 w 1252908"/>
                                      <a:gd name="connsiteY6" fmla="*/ 735860 h 1523650"/>
                                      <a:gd name="connsiteX0" fmla="*/ 0 w 1252908"/>
                                      <a:gd name="connsiteY0" fmla="*/ 735860 h 1523650"/>
                                      <a:gd name="connsiteX1" fmla="*/ 520505 w 1252908"/>
                                      <a:gd name="connsiteY1" fmla="*/ 1523650 h 1523650"/>
                                      <a:gd name="connsiteX2" fmla="*/ 1135704 w 1252908"/>
                                      <a:gd name="connsiteY2" fmla="*/ 284776 h 1523650"/>
                                      <a:gd name="connsiteX3" fmla="*/ 1252908 w 1252908"/>
                                      <a:gd name="connsiteY3" fmla="*/ 0 h 1523650"/>
                                      <a:gd name="connsiteX4" fmla="*/ 464234 w 1252908"/>
                                      <a:gd name="connsiteY4" fmla="*/ 1045349 h 1523650"/>
                                      <a:gd name="connsiteX5" fmla="*/ 56271 w 1252908"/>
                                      <a:gd name="connsiteY5" fmla="*/ 721792 h 1523650"/>
                                      <a:gd name="connsiteX6" fmla="*/ 0 w 1252908"/>
                                      <a:gd name="connsiteY6" fmla="*/ 735860 h 1523650"/>
                                      <a:gd name="connsiteX0" fmla="*/ 0 w 1252908"/>
                                      <a:gd name="connsiteY0" fmla="*/ 735860 h 1523650"/>
                                      <a:gd name="connsiteX1" fmla="*/ 520505 w 1252908"/>
                                      <a:gd name="connsiteY1" fmla="*/ 1523650 h 1523650"/>
                                      <a:gd name="connsiteX2" fmla="*/ 1135704 w 1252908"/>
                                      <a:gd name="connsiteY2" fmla="*/ 284776 h 1523650"/>
                                      <a:gd name="connsiteX3" fmla="*/ 1252908 w 1252908"/>
                                      <a:gd name="connsiteY3" fmla="*/ 0 h 1523650"/>
                                      <a:gd name="connsiteX4" fmla="*/ 449158 w 1252908"/>
                                      <a:gd name="connsiteY4" fmla="*/ 1174165 h 1523650"/>
                                      <a:gd name="connsiteX5" fmla="*/ 56271 w 1252908"/>
                                      <a:gd name="connsiteY5" fmla="*/ 721792 h 1523650"/>
                                      <a:gd name="connsiteX6" fmla="*/ 0 w 1252908"/>
                                      <a:gd name="connsiteY6" fmla="*/ 735860 h 1523650"/>
                                      <a:gd name="connsiteX0" fmla="*/ 76602 w 1196638"/>
                                      <a:gd name="connsiteY0" fmla="*/ 902681 h 1523650"/>
                                      <a:gd name="connsiteX1" fmla="*/ 464235 w 1196638"/>
                                      <a:gd name="connsiteY1" fmla="*/ 1523650 h 1523650"/>
                                      <a:gd name="connsiteX2" fmla="*/ 1079434 w 1196638"/>
                                      <a:gd name="connsiteY2" fmla="*/ 284776 h 1523650"/>
                                      <a:gd name="connsiteX3" fmla="*/ 1196638 w 1196638"/>
                                      <a:gd name="connsiteY3" fmla="*/ 0 h 1523650"/>
                                      <a:gd name="connsiteX4" fmla="*/ 392888 w 1196638"/>
                                      <a:gd name="connsiteY4" fmla="*/ 1174165 h 1523650"/>
                                      <a:gd name="connsiteX5" fmla="*/ 1 w 1196638"/>
                                      <a:gd name="connsiteY5" fmla="*/ 721792 h 1523650"/>
                                      <a:gd name="connsiteX6" fmla="*/ 76602 w 1196638"/>
                                      <a:gd name="connsiteY6" fmla="*/ 902681 h 1523650"/>
                                      <a:gd name="connsiteX0" fmla="*/ 0 w 1215659"/>
                                      <a:gd name="connsiteY0" fmla="*/ 913020 h 1523650"/>
                                      <a:gd name="connsiteX1" fmla="*/ 483256 w 1215659"/>
                                      <a:gd name="connsiteY1" fmla="*/ 1523650 h 1523650"/>
                                      <a:gd name="connsiteX2" fmla="*/ 1098455 w 1215659"/>
                                      <a:gd name="connsiteY2" fmla="*/ 284776 h 1523650"/>
                                      <a:gd name="connsiteX3" fmla="*/ 1215659 w 1215659"/>
                                      <a:gd name="connsiteY3" fmla="*/ 0 h 1523650"/>
                                      <a:gd name="connsiteX4" fmla="*/ 411909 w 1215659"/>
                                      <a:gd name="connsiteY4" fmla="*/ 1174165 h 1523650"/>
                                      <a:gd name="connsiteX5" fmla="*/ 19022 w 1215659"/>
                                      <a:gd name="connsiteY5" fmla="*/ 721792 h 1523650"/>
                                      <a:gd name="connsiteX6" fmla="*/ 0 w 1215659"/>
                                      <a:gd name="connsiteY6" fmla="*/ 913020 h 15236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215659" h="1523650">
                                        <a:moveTo>
                                          <a:pt x="0" y="913020"/>
                                        </a:moveTo>
                                        <a:lnTo>
                                          <a:pt x="483256" y="1523650"/>
                                        </a:lnTo>
                                        <a:lnTo>
                                          <a:pt x="1098455" y="284776"/>
                                        </a:lnTo>
                                        <a:lnTo>
                                          <a:pt x="1215659" y="0"/>
                                        </a:lnTo>
                                        <a:lnTo>
                                          <a:pt x="411909" y="1174165"/>
                                        </a:lnTo>
                                        <a:lnTo>
                                          <a:pt x="19022" y="721792"/>
                                        </a:lnTo>
                                        <a:lnTo>
                                          <a:pt x="0" y="9130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14" cstate="print"/>
                                    <a:tile tx="0" ty="0" sx="100000" sy="100000" flip="none" algn="tl"/>
                                  </a:blipFill>
                                  <a:ln>
                                    <a:solidFill>
                                      <a:srgbClr val="FF99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43" name="37 Rectángulo"/>
                              <wps:cNvSpPr/>
                              <wps:spPr>
                                <a:xfrm>
                                  <a:off x="5072033" y="3000372"/>
                                  <a:ext cx="1499477" cy="256523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7F5DBF" w:rsidRDefault="007F5DBF" w:rsidP="007F5DBF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shadow/>
                                        <w:color w:val="17365D" w:themeColor="text2" w:themeShade="BF"/>
                                        <w:kern w:val="24"/>
                                        <w:sz w:val="36"/>
                                        <w:szCs w:val="3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Proceso Estratégico Vinculación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32" o:spid="_x0000_s1031" style="width:90.35pt;height:139.55pt;mso-position-horizontal-relative:char;mso-position-vertical-relative:line" coordorigin="50006,28574" coordsize="17859,270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L8/YtBwAAIiMAAA4AAABkcnMvZTJvRG9jLnhtbOxa227bRhB9L9B/&#10;WPCxQCNyeRciB4FTGwWKNkhSIH2kKEpiS3FZcmXJn9Nv6Y/17I1aKTYpW2hQFH6xSXEuO7NnZpd7&#10;+PrNflORu6LtSlbPHO+V65CiztmirFcz59dPN98nDul4Vi+yitXFzLkvOufN1bffvN4104KyNasW&#10;RUtgpO6mu2bmrDlvppNJl6+LTda9Yk1R4+GStZuM47ZdTRZttoP1TTWhrhtNdqxdNC3Li67Dr+/U&#10;Q+dK2l8ui5z/slx2BSfVzMHYuPzbyr9z8Xdy9TqbrtqsWZe5Hkb2jFFssrKG097Uu4xnZNuWX5ja&#10;lHnLOrbkr3K2mbDlsswLGQOi8dyTaG5btm1kLKvpbtX0aUJqT/L0bLP5z3fvW1IuZo5PHVJnG8zR&#10;bbttGME9krNrVlPI3LbNx+Z9qyLE5U8s/6PD48npc3G/Ogjvl+1GKCFQspdZv++zXuw5yfGj5wWx&#10;73sOyfHMi2MahNJ1Ns3XmDyhF7qYagooQYImYRykkZq5fP2DsRInYRpiioUVGruJ5yZCZpJN1SDk&#10;UPuh9ePsQ9RpCPo0+AGRmfgyDTovvTHjoo/z0fH2Mduj9fww9ukzYkYBuDQKdObC2It8mZdHY0aN&#10;dQcYdZfB6OM6awqJzk5AxOQPw1Ew8kPyti6riqkESiEBIpm9btppPJ1AZDR1o0Fn06bt+G3BNkRc&#10;zJwFq7dcVmd291PHJYgXepDZ4neHLDcViv4uq4gH/HkaNloYyTT2hGbHqnJxg7DkTbuaX1ctgSpg&#10;7cbutewoUDkSq+phzZuba8ykdmtpwo5QBXJNuuQVv68KYbCqPxRL1C4KhMrwZNcs+gFleV7U3FOP&#10;1tmiUOMUGe6diT4rNGShSIPC8hLx9ba1ASOpjBjbqsK0vFAtZNPtld2hgSnlXkN6ZjXvlTdlzdqH&#10;DFSISntW8iZJKjUiS3O2uAckW15dM9X7szpfM7T+nLdSWUihHEQD+Bp1EfZ1EZEbsZ6Rqpy3hRiK&#10;GAAq6JHiIC0DiP3Qo3Ekk6GbaYSf4hTtCg3Pjzw0AtnwMAW6JYapG7hwKzoiBOMo1kkzJZdvVZ2I&#10;xEu0YyxYwhanRZKzuu5KXnxGe1W18t2EuGRHPDeNaWJWUVNTRvw3WzyE+zgia+L5URBGun+vTnU+&#10;Yx3oXYTUDd1w3I+to82PO0Liekc6jnFPthJN4Gvcj3/kJ/BcNx33Yyu54z7Qc/tYgiigWLpGJ8fW&#10;SZKIRuG4H4Cp9xNGNPbG3ZyquMm4m8hycwbMbPFzYWZDU7qgIU3VjkFUgF4dHkRy7IdJJCclpH6E&#10;LYeumhOdR5A87OcIycq8SNewIxuUFpKHPR0pJTGlZ0Rko9JT5gUAhh3ZSmf4sGF5gPKwC1vHc4PQ&#10;D9LxrJ0CU2J52I+tElPRfMfd2OA8A2i2+LlA+99imVIgn45D7AjLsR+5/vi82LB8wfILlocr//K+&#10;LF7yXLksD3uysUyTQO+ZhheAFywftiUvfXlsQX7Bsr1fCILUC5PxNcbWwSlB4Kn98nBh2huGfr88&#10;XP+2yn8Uy3EUuXJV9tIo8vVL5/CeOcU5VeKNr8o2NuXuT779DfuxdfROedyR3WY9N04D9co07MlW&#10;elZvVuYF2IYd2Q39iXtmP6VJIvE87OJiPMv98rCPS7F8JtDsPfO5QPtyz+yFUZg+8i53dJKRer57&#10;ztuSjcsg8WkYyS4z6MfWeSaW0yQIZdVg8zwQ0cVYVubHQ7oAywHKRJ2WDMdyOZYBG/WeMZizS/Gs&#10;3v8GXRxh+QGg4Ui4P5/L1jiok4cP+b7WZ3a4Ipng3tTBa8M6wZ+YcwxxgIfDQHMLWEMdJqElTv5G&#10;lAFOW9kcwZ6nDLzZypLtONszMGQr+08aNtBhKwdPUsaU28rhk5Qxmbay4WZkwlTsetZa8JSCoawk&#10;Q8kdgmPq1iFgKOfCIRiIjIvJNpdkB6ZM1wRZ41pvQ8TzDbsrPjEpyQ+cm2paevQHkaq2RVWXkoM2&#10;FhU+jJj530jLOGsSvUbKq+VQ2zdi5r8WNwNGTgzwjIT5ryRV3atxqK3WsGFRvVJabZgGhVUFHKXD&#10;OM8r1hUqYJFvWRl94sV8Wcfl86psDAskrjU3i3k7YWYfYLAV6/uO5dsN+BlFY7dFlXFw6N26bDrM&#10;/7TYzAuwsu2PC5RdDgqdg5lt2rLmIrxsysuqIBy1jYC4zCjpcIfjZcHukA4/meslxjdzavDvDsmq&#10;FXh6Xukc2WGMs1RpeiCODjQYMvPCUv37LNWBv/5ajBW6rmZyY/IBHervv+rV9sl0bkxdX/VvH8j0&#10;Y81zG5LKC9IUpxyat8eOhaoPD4AqQ1MZ+lXTuaJZynQbygqiRsTwgJJb3oFW4/v5Xn7eIFcr8Ysm&#10;Bnf45mPmdH9uM3BwoqC65u2Ws5tSrKiScVWC+kYShXIK8CGG7Az6oxHxpYd9L+UPn7Zc/Q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/BWpv3AAAAAUBAAAPAAAAZHJzL2Rvd25yZXYu&#10;eG1sTI9Ba8JAEIXvBf/DMgVvdROlVdNsRMT2JIVqoXgbs2MSzM6G7JrEf9+1l/Yy8HiP975JV4Op&#10;RUetqywriCcRCOLc6ooLBV+Ht6cFCOeRNdaWScGNHKyy0UOKibY9f1K394UIJewSVFB63yRSurwk&#10;g25iG+LgnW1r0AfZFlK32IdyU8tpFL1IgxWHhRIb2pSUX/ZXo+C9x349i7fd7nLe3I6H54/vXUxK&#10;jR+H9SsIT4P/C8MdP6BDFphO9sraiVpBeMT/3ru3iOYgTgqm82UMMkvlf/rsBwAA//8DAFBLAwQK&#10;AAAAAAAAACEAagbdEywZAAAsGQAAFQAAAGRycy9tZWRpYS9pbWFnZTEuanBlZ//Y/+AAEEpGSUYA&#10;AQEBAEsASwAA/+MDDk1TTyBQYWxldHRlIG9xcnh6e3+BgoWGiIqMjY+QkpOUl5iYmpudn5+foqKk&#10;p6amqKipraysr66vs7KxtLS1ube3urm6vr29wL/AxMPCxsXFysjIzcvL0M/O09LS19bW29vb4OPj&#10;6EdJS2JkZmZnaGZpa2lqa2lsbmtvcW1ub29wcm9yc3BzdnNzdHN1dnN2eHV4enZ3eHZ6fXl5eXp7&#10;fHp8fnp+gHx8fX1+gH2Agn6BhICAgICCgoGDhIGEh4OGiYSFhoSHiYaJioeHh4eKjIiJiYmKjImL&#10;jomMj4uLi4uMjoyNj4yPkY2OkY2Qk46Qk4+QkZCSlJCTlpGQkJGTlZKSkpKVmJOTlJOTlpOWmZSV&#10;l5SXm5aVlpaXmJaYm5eZm5iYmZianZibn5mcn5qam5ubnZucnpudnpudopyeoJygpJ2fop6dnZ6e&#10;oJ6hpJ+foZ+ipqCho6GhoqGjpqGkqKKipKOjpaOkp6OlqaSmqKWjpaWlpqWnqaWnq6aorKenqaep&#10;rKinqKiorKiqrqirrqmoqamqramssKqsr6uqq6urrautsquus6ysrqytsK2usq6tr66usa6wsq6w&#10;ta+vsq+xtbGvsbGws7GxtLGxtrGytbG0uLKztrK0t7O0ubO1ubSytbS0trS2urW1ubW4vLa0tra2&#10;ube4ure4vbe5vbi3uri6vrm4u7m6vbm7wLq7wLu7v7u8wLy6vby8v7y9wLy9wr28v72+wr2/xL6/&#10;w7++wb/AxcC/w8DBxMDCx8LAw8LBxcLCxsPDx8PEycTDx8TFy8XEycXGysbFycbGy8bHzMfGysfI&#10;zcjHzMjJzsjKz8nIzMrIzMrJzsrL0MvKzsvLz8vM0czM0MzN0s7M0M7N0c7O08/P08/P1dDR1tHP&#10;1NHS19LR1dPS1tTT2NTU2tXU2tXW3NbV2tfX3NjX3NjZ39nY3NnZ3tra4Nza39zc4d3d4t7e5N/f&#10;5ODg5eLh5+Tj6enp7yQlKDs8P0JFR0pMTk9RU1JVVVVYWVlbXFteX11gYmBhYmJkZWNmaP/bAEMA&#10;CwgICggHCwoJCg0MCw0RHBIRDw8RIhkaFBwpJCsqKCQnJy0yQDctMD0wJyc4TDk9Q0VISUgrNk9V&#10;TkZUQEdIRf/bAEMBDA0NEQ8RIRISIUUuJy5FRUVFRUVFRUVFRUVFRUVFRUVFRUVFRUVFRUVFRUVF&#10;RUVFRUVFRUVFRUVFRUVFRUVFRf/AABEIAIAAgAMBIgACEQEDEQH/xAAaAAADAQEBAQAAAAAAAAAA&#10;AAACAwQBBQAG/8QAMxAAAgIBAwMCBQMDBAMBAAAAAQIDEQQAEiETMUFRYQUUInGBIzKRobHBQlLR&#10;8BUkcuH/xAAVAQEBAAAAAAAAAAAAAAAAAAAAAf/EABQRAQAAAAAAAAAAAAAAAAAAAAD/2gAMAwEA&#10;AhEDEQA/APow7JjQZMMbdWVbnDqAziuSR/Gp3bGmyMeZJmKpGXiRpCtWRu+rzx/bXsiEzRtDDarP&#10;GGeVn/ee23d3Hr769HjtDHM3xELtiUlNqghYzVgkceL9fGqhUc8ud8VZkponaxHJQIHYn389vGm5&#10;eBFHjNjYsqN+s7Cz9SGtzH27nj0179cR5EnyqSNB9UT76pRxz7gFjxqvJypBgCTHhabeQFJBJdCK&#10;Lcdu+ghwZosfPkSFzNtU9TaVBcgCyAD6G/a9MEkEWWx3fLx7t0cczkhrNkgePTTsGGbHy3hlig+V&#10;dCquFO8nzuPn6a1HMuJNhdPHVCmM5YwUCVrtXPAJ59DoGzZkWUwTBn/XZx+kONoHdtvkXXOikeeP&#10;BMUbhwdx39niQ83RFHsRzrIIGgkfJmx1mnb6uqjbSqdwq+w86XHFD8QliAx/q2F2JksAt5IB5/bW&#10;gZ8MkxRGxiM0LyKSHc2CxIJFdhdce2jfKRctmWVmDgct+2Oj2o+p81pMksCYJhmZikkm9RG20gKe&#10;QNt9q0/GyMF4hkfDUWcElnoraEckm+TY40AZzY69Fsm5YpLi2xn6SNvknzf/AHjUfw7ITLKQoxyM&#10;YHdbSDc69hagUw8c8itdDpwnKXH3Mk7kyLG8tgXYLcD0NDUoGOgyEw4o45I4gsbkFTsAP0n8+SB3&#10;0Fk8Iiych90SRyQrEXVAzkk9xXjxrEZYzJB82pEUSld0aqO/F1qJ0hnwkyDjus4jLjHaVtocmiTZ&#10;ogcaLCdxhOctYh9XUYqK8dub78d9AyD5jhC6zRRvz+n3kvg2T25qvbS4miwZAYYpLcgsC4JgAs+v&#10;1Hnt41RBkMch1E6zqzrQ23vJFkj/AI7elaXjYhgywssRMLbpI5HG3bQsAivXsOe/toqPEGNDCinN&#10;g+XRwYLahamyQTXHN+fOuyUlxD0pNnTkbeLG1RwOB76lhwlV5JchDIqyApEdp7LRK+a++kzxNP0p&#10;MuomEn6CFztJ8Hd2HfRFErlcYjbNNCyFN7vyK7Vxdk3Z9tImw0ysSOOPId1UCeORRReje1vBB7eP&#10;XVbwQ4mAQshndd72gsljbcg97/zp+DkfMwuyvCQUDU7Uo8Xf49dFSPkYskIdJWmdttsZf28WbB4r&#10;t273oJIMd4piIXmewDClDcGoe1jzz6aGbMjaGQESopXZJtX9wPAej2HFc/fTBjSwPE0uErOzbmZT&#10;tULVjv5sfjvohQjjiyJWiYqgxyioQ2zv+43x6+NbD8l8GhVYZRFuUFI1QltvngeLIP5OqpMlTiyP&#10;kyLGZGco3UuhXp216HLjKHi5LAUqv7VHNgk1R/zoIJWEjw9SSFjuLgLDSsKoXfY8V6a9g4+ScmSF&#10;1gRZLMeNF9JAruT45r+NKzPiGCvxFFdFEEVB55gQCWPABrsL45866IGHHMvykgjTGRm4WyVPB78+&#10;P8DQS4mBjfC8uOaMySuQ3WyJm5gr9q12rxrExcqCfHinMiLMwfqpIAZCOdvHdT6HVkzZEfw4rC6M&#10;hH09QgAX6+oAvv30uWaLJggUTXvRNsYG4spFWPIHfnQHliPJVpo16zcxqbDIr3xfgkaXNhFJuizM&#10;Dkqolk4YkjtwfJ73oMrLyYsXp9KeKVAARELBBI+r1NA6ydshoY1gPzEqgSMQQkntf4oceugpnXDf&#10;HVJhjrMgtCByKHNeRfqNLCnKw4ZZ0URt+5yaolq/keugR/8AyBUEsoog45SiRdGz4rv+dULAIp4V&#10;6LyMN20V+xeDZ9rF+uiihafPiSTHeMxSJ3awWHfgAXzfOkxY6ww/KxsVB+pmK/tHctX+ntX51PNk&#10;R2sGQxf6nUPGmxQarjjgkNqvHww3UVV6bLCixruHK3z+DXnnjVQGVIMsPlsk+PHhkqKJVZKA5Ci9&#10;w9PtpUEkmTGUyII8XGq1l3BQ/INkXwCeOdMnliy2jGFN0JI6jkAO4Nxwt+Ryf40Cy4e+OLJozR4z&#10;EtJwx+oCqH0+R/I1A/ChheLI2TQSoZCQL2kNuNAk9759tIhnhWBsSN5sl1cpKrMa/r348aZJmiKb&#10;HxMaBZYnUvulUkodw7nt66bnCGNYyuyWYkpGzNXcWxB9ePfRSlixOsoyoXAie1EaCw3lqB7Gvtph&#10;mDNkyYJjYoheOF/3XZs2O1+njTCIpsToTsolDbSBKL4F/uvt31zvh2LLBCMfqhUdZGUo9MFPkNfP&#10;Pa+PvoirdHk4eN1Ieujrbw7Q+8gWpN9iDrj4+JJlfEZYknGOXRSzRtRQDjzx48331dkzzI0alPoL&#10;APIpNAECzx3JI79tHBNFL8S6MkTLE9yxORbFyQCD4Pa70HRhTrARS9OWNkIk2t6f/t865+dG0jxv&#10;iQp8wHVZOnIqgofJvt9qHjVLuonYANQB2spK3x2BI5HGk47SvkFen0J2TpgkBkQckNR+3voNnJye&#10;v8rILNA1ZB9iBzdgfzqH4pJFhZcU5yVbLmkXYsSgCRqA2n0viz6DXTypEwujMWmRDE20JFYZvRiO&#10;/JBAOhVcSGKR8kxHJKlqkssRdE3fAvRSH68cTbP3u20iRi5Uk1tBHIH/AOac2YsXw+ZZZSZEjYuW&#10;JDJQ/cfB9vtoIseebAkmxiyu24TBwVMpqgAfAB219tAcvMmuKeONMtUZljZb213JPN+RQ0QeZ/7C&#10;iHCmEJWReqdwINkAk3/qrx76Zl9LFyDH11xnJsSGq2i65IrjnSPl3kXpIkjKXK9R1BG4jkECvPf/&#10;AOdZMyxhYp4lysiBQGZkNNZ4CjyeBxooGRIsdYhCr9ORSskcY2OdwJIHt2/nVU8bT/EAjGNJBFc7&#10;DcoeiDV+nGkdJnieMhcdXYRje3Bqz2sE8ePXVU0wM8gQyuMlViPNFKuyoque+gyOYfNtHJUhR1SE&#10;IooebDfY1em9OML860ErtC9dFkAKdxYruaY86nub4gsUc8RhhVSjSROFYMOb7cCq0rIlycZEMkU7&#10;Rz7rd2+pdrDaw29zxf20BZjwZeRijEeN42O91a16RPIJIrz486fjGKSQl0xhFJtVyEKknmyfFE1V&#10;99c983Bj+FwpkXkBpCglIogkM1tXnivvpuGuL8T+HVizyY65a7qVRa7QATZFV7+4rQbmGORpsSCF&#10;kCxo/wBKcnkmiO1UPHetNKLmzmTGDB+gouqG275HgmzQOjLtMkcXxD6FRyI3U7VY/wCmue9Xzr0U&#10;c8ccwzBvgUHp9Sg5rjx3HgX66BMJXMaU4cDuECbakAKsDyo8D37eNYcd5p8msqUoGG6NU2mPmztY&#10;nzdfg6yXJinUQRtLHkvG1GO1FgA0f+f+dWwYuHjQQTNuXaDGCFpQpJ5av+3oOdmYmaiiY5rI29qM&#10;SkAi6DEeePXsdFk/D4vjOIhbdNlbNvUdttjcGIYD7D+dHm5cCJ1CTMYKDCVCqsbAC/fnv66qbIEU&#10;SSGWnVumwWqo+B4Jo8fbQKHWX4k8LzqSRvjpRtjI/wBG+7J5HOii+qDJ+ZkErqKaVEIHS72p8iiR&#10;/OskxYN6u8jJipuaSV3FA8Vzz/TSMmdsaR/lDku8YLMjbQe3AAHsDxoKpDl7enklJ8cKOmQStbR9&#10;TX3J9v40HwySKWciMFTCSFjdKpu4sHkmvPppxyppsZCyyxxRjdKymvqB54PJH8calbOjgWbLjBRU&#10;AJjEHJYdytXe6xQ0FkcQm+IRZbCSZHQqFZbAoiuPB5PP9tDkZMEeVjLMrLKv0rHGlqQb2gmuKIHb&#10;051z1+Yy4X6OSyw5jBvpY/oqO3N/Se3Hvro/EMiYYzKIZGySoKspXhv923xX99Bz8zIEfUE8s0c2&#10;RVRqwIXaP3AH0PNXzqpJ3myRFH1pSibg8y0LA7+OSD9tKyosPdC3TZpRt2PIzbgzEHkdrNdu3bTs&#10;uMwTzM8Bk6u135IK0f28cg1yPtoBbGjmV98SdV05RzRLV2NEAH/A1J88pnkwDCTjxJX6jAqzg8Di&#10;h6/8apzZ4hmYHzcShdwTqSNX1NwLXzx69tZNGu3IgncHFZxI+w1VnyRyRQoV3rQbDDmLmNOrgIF3&#10;PHFza2AQg/rehyPl51lWB5IWDhZG2k0LuhfBvk36DVKpAcaGWNJ4t7kptYkIpF/i/TxeixlxXiPy&#10;+91yH3tKrbVLDji/z/GgD4ZLE7yLixsqHdWcFFFr5A9uDz/zpeN8wmamL8xI0IVi44qMWbJr/Ub4&#10;HppWQ0MOZJjxqghBBFIzVJZP1C/xoMxE+JTQb8eFmofMw2UCrdbj4I86D2IJcuZpmTZioCkW0Dcx&#10;88VxyPGkmRIfh2NGKUqDGWViQQgs+KU99VH4fBg5KTmVpo5wI9kjbgoJG3nsBVmvbVMq42Rhsc47&#10;owG3lxuIB8MRXBFdudBGZAmZ1sXcmOHF726cbWDtIHkmxz2vVgUSF7yOIwUpeCWux/8AXj+fXRQJ&#10;kY1JFFB8tGpCRLVBR+0e4vm/HbSMrHhbAjjLI7xbXR4vrYLYsqO3kaBmPFJthMrbhHI7RgSljwAA&#10;jep1jTPjO8UAaS5A0gAH0rXi/F8X63peRJK6ZcKomxZQYjIdikHuTXgX+a0WKIei2Ok6yL0+oCHJ&#10;YgGqrvWghDwZeWMOQPFBL+pHsUBSCeWN+9Dm/wC2qPiLqceSK2yJixQFXW4mrzXnv20+GZflJgMc&#10;deFSkQNkqDRq+/JOkPlDF2SpgxtK9mWiAOByQxs3x+a0FMUYSI5Ahk3rCRJ46hrgfcaCCfLGRCgl&#10;VliUBySaYEAnmufb7e+m4+TDm1FFuIaHbJG/IHFgmuLP31BFkZmU8qZ2PMi4+QpiMbKOoo4IUnwO&#10;b86Avi2FMuzGWSKVpy56shWx24XjuRxWn4SYKfDzBixum1OUmBcwn/bV+vgHSs2Cc5EwkyIkNbYd&#10;gFgHupY9vaudJGO0E5dlXIzJSNwVquI0TV9+B/TQdHprks7TERxmKpIWHCKO4Jvg86jwZseLDihw&#10;QciNWLIEIUspscD0A5J+2mTHryugI6MjIzxvyfTjvf24407GEUWXJGpuWyyBh9BG2jtA9AKI9dAu&#10;IxYzPlZaLBwsZ2259r9uffuNNfNVMyab5d0jZR06IpjwNx57cjQZ8cWUYUyugUslJGSxwOK54/py&#10;NTASwtK0sgtZVUCfmONKG6hfau350BTtPJDJKwGVIYqWJV+ksOCWY9ubHto5YJp4I76oD7S0CDiu&#10;e/H2/jXklXHjkUQxqJpAm5XJLEtYa/Uij+dMmjkj+JwQRRUkpLtkBiVAU2RXjk/10HsWFlSYy5eQ&#10;GD/WHWxtB/aAOB38anODiiZkx8ueN5D9bISu48n6eOO11phzcjKhaSGMxzpagP2bngtwaX35OqCu&#10;PiQJzdSGRwhtpG+1cjn8aBTRCSLHnkJjCg7UkG6tt2eP76TirkRRSJ+kSG6gdErchPG012PB/Fa9&#10;IYYJAsk7LZXcCD9G8Hd9Q7E8fwNMyYDgRdE5TRM9dFZSKjPqPJX28caCqJccMiTS/wDsDui9xx6D&#10;xXrpJhTKAlll+aiFlqK7Aw/zf8VpAyosf4nLMFDFAqyOV216tfbtWqP13hCTSr0prbpikZh3ND0o&#10;+NBKZhg40uRe3qEoI6JuhxQr/v8AGlfMyTS48ry9JpJG6STISD48Hix6+a0+eERnFjSUy4iR1IKL&#10;yWezBvFeT6aoxkR+lGI1kMa9VXKiwpJ59gRoEO2NIZIvh+G2TPG/6jMTsN9ySe9e/wCNTZ4zJohH&#10;DczbjG8gXgIBYBrgd6A10o2kxZppjEJ0kCs4hsAccsL/AMd9Lgz1yTHIiJEs5IkVo7c1wOR2J0GN&#10;BC2KGiyHhZzujVG4oiqsGq4Nc1rn5ZkxcOLYHDiRUR8c7mYdyCvpyLq++qIIMpOriQkdPbsVy1qq&#10;WaWvUf8AfTSOpj/EsqRA8UeQjqYGBIG/wxB7kAXXtoivHlhwmmgygkY3N01mABcDvZ9u/wBtc1kM&#10;M+VLFlrLNlOOm7RnpxrXAFnv5HrroSyTvcM2MWaMnblNFbmiRuPFC6H39tejUDMnyZ+tMzxBFhUC&#10;gQSTwOx+5rRWvltT40weR1KmNkQgFDQDFqon19NUZiZCYgIcysWUbBwpF86HEzv/ACDg5G6LYbVX&#10;+hkviuD9udKkn2L02cyzbnKNGhAWuKAHBo/4OgT1jhxE5E0iJEQCshBZDXF97uyPTkasmyllnd+h&#10;I8iQb0JqMPuoUD6/f/GpYfmcad5pQV27Q/UhBMrgH6h48jzfFaak6yRvDJAIv0xI80q2P/g17H18&#10;6AsjDlycChHEylRIyshLMw5APr+fTW5EaZmQ8GRjGJUVZJGcBg/gEN/PHtqaOWeGeRcXGURmP9Tg&#10;BwxO3kn0vvelmLLinOT1S+LM4DJL9JQCrsn3/HjQauLlmTqSGKQsjEoibdy9lv0IW+1A8aZDlZCM&#10;ZYEJjVVZTJSMOBxz3O08f51U8uPFNFKsu6UjZtSmNUav+fwNexmhk3KyfqKOJHUkK3NAj1Ht66CQ&#10;fLx5ddCcnYyLFZCgGju448evFnRYTJ8H6eL1WEVbSATKJCAbO7weDY50GeJViJqOdF2r0R9fTN+3&#10;NHzz6aH4pjzYcDw4sZiEr7mcIBGh7s3Pjjt7/nQU/V8m8uL9ayAHdtrpg32Hc+ONRZ5y8XCMBfqm&#10;QW0kCcqpo8/7e57aoXIlnxY8qSaIxq25JlQr1PHav3ePTn11SkrZE0C/qRyKxYhAF+kccj07++iI&#10;sORdsMMbSIjw/LmJGH00f32xJN9rPOmy/DBOYosWJI0Eotgwdlo2CCfPn199axx5pZWiCg8iWQLY&#10;2gigeLB5GqJMmO+iJJULHYGjTcSxHNn+OfcaAoi8azLPIHjQbXKAhlA78D1r++ubBPjYuYJMhnjx&#10;ZbgEbrXSXx/JPn1Oq8VwHyAVWbHMhQyOxQsB4HoLB++szFQzTZcW7a7BHEjWn0gUQB39dBs/wzIi&#10;RZJHhm2uWXqH6ttXfHc6a8+NkQmSJWAXayEp9O70Avg3R/jQ/Ds0Sno5TGXIVS5kNfSvjcPHBA/O&#10;mRPFi4U08G4KZNpRvqLjhR7c9/zoqbD+JSZKoskMyhg1uhKgtdkAGie/9NOn3zxOk8DLGw3uhIJq&#10;uxHN9tSfMN81lTr1ooICsSShdpu/JPjxrIMtWhTI60kkpNyOKKycn6R2odvTkaD/2VBLAQItABQA&#10;BgAIAAAAIQCKFT+YDAEAABUCAAATAAAAAAAAAAAAAAAAAAAAAABbQ29udGVudF9UeXBlc10ueG1s&#10;UEsBAi0AFAAGAAgAAAAhADj9If/WAAAAlAEAAAsAAAAAAAAAAAAAAAAAPQEAAF9yZWxzLy5yZWxz&#10;UEsBAi0AFAAGAAgAAAAhAPeL8/YtBwAAIiMAAA4AAAAAAAAAAAAAAAAAPAIAAGRycy9lMm9Eb2Mu&#10;eG1sUEsBAi0AFAAGAAgAAAAhAFhgsxu6AAAAIgEAABkAAAAAAAAAAAAAAAAAlQkAAGRycy9fcmVs&#10;cy9lMm9Eb2MueG1sLnJlbHNQSwECLQAUAAYACAAAACEAPwVqb9wAAAAFAQAADwAAAAAAAAAAAAAA&#10;AACGCgAAZHJzL2Rvd25yZXYueG1sUEsBAi0ACgAAAAAAAAAhAGoG3RMsGQAALBkAABUAAAAAAAAA&#10;AAAAAAAAjwsAAGRycy9tZWRpYS9pbWFnZTEuanBlZ1BLBQYAAAAABgAGAH0BAADuJAAAAAA=&#10;">
                      <v:group id="34 Grupo" o:spid="_x0000_s1032" style="position:absolute;left:50006;top:28574;width:17859;height:13574" coordorigin="50006,28574" coordsize="20002,15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  <v:shape id="35 Anillo" o:spid="_x0000_s1033" type="#_x0000_t23" style="position:absolute;left:50006;top:28574;width:20002;height:15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x2ssQA&#10;AADbAAAADwAAAGRycy9kb3ducmV2LnhtbESPQWvCQBSE70L/w/KEXkQ3LVokukorLXhoD1p/wCP7&#10;TKLZt2H3GdP+erdQ8DjMzDfMct27RnUUYu3ZwNMkA0VceFtzaeDw/TGeg4qCbLHxTAZ+KMJ69TBY&#10;Ym79lXfU7aVUCcIxRwOVSJtrHYuKHMaJb4mTd/TBoSQZSm0DXhPcNfo5y160w5rTQoUtbSoqzvuL&#10;M/A5ezu6Im6+ZLYLp/fz70WoGxnzOOxfF6CEermH/9tba2A6hb8v6Qfo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cdrLEAAAA2wAAAA8AAAAAAAAAAAAAAAAAmAIAAGRycy9k&#10;b3ducmV2LnhtbFBLBQYAAAAABAAEAPUAAACJAwAAAAA=&#10;" adj="1998" fillcolor="#0070c0" strokecolor="#ffc000" strokeweight="2pt"/>
                        <v:shape id="36 Forma libre" o:spid="_x0000_s1034" style="position:absolute;left:63517;top:36126;width:5904;height:7928;rotation:383687fd;visibility:visible;mso-wrap-style:square;v-text-anchor:middle" coordsize="1215659,1523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uoPsMA&#10;AADbAAAADwAAAGRycy9kb3ducmV2LnhtbESPQWvCQBSE70L/w/IK3nSj2CKpq4hQ2pOgFaS3Z/Y1&#10;G8y+Ddmnif/eLQgeh5n5hlmsel+rK7WxCmxgMs5AERfBVlwaOPx8juagoiBbrAOTgRtFWC1fBgvM&#10;beh4R9e9lCpBOOZowIk0udaxcOQxjkNDnLy/0HqUJNtS2xa7BPe1nmbZu/ZYcVpw2NDGUXHeX7yB&#10;XzluT2vpvzaTbXfS53p3nFfOmOFrv/4AJdTLM/xof1sDszf4/5J+gF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uoPsMAAADbAAAADwAAAAAAAAAAAAAAAACYAgAAZHJzL2Rv&#10;d25yZXYueG1sUEsFBgAAAAAEAAQA9QAAAIgDAAAAAA==&#10;" path="m,913020r483256,610630l1098455,284776,1215659,,411909,1174165,19022,721792,,913020xe" strokecolor="#f90" strokeweight="2pt">
                          <v:fill r:id="rId15" o:title="" recolor="t" rotate="t" type="tile"/>
                          <v:path arrowok="t" o:connecttype="custom" o:connectlocs="0,475051;234701,792767;533483,148171;590405,0;200050,610927;9238,375554;0,475051" o:connectangles="0,0,0,0,0,0,0"/>
                        </v:shape>
                      </v:group>
                      <v:rect id="37 Rectángulo" o:spid="_x0000_s1035" style="position:absolute;left:50720;top:30003;width:14995;height:256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mI48UA&#10;AADbAAAADwAAAGRycy9kb3ducmV2LnhtbESP3WrCQBSE74W+w3IEb0Q3bcWf1FWKPxC9M/oAx+xp&#10;Es2eDdlV07fvCgUvh5n5hpkvW1OJOzWutKzgfRiBIM6sLjlXcDpuB1MQziNrrCyTgl9ysFy8deYY&#10;a/vgA91Tn4sAYRejgsL7OpbSZQUZdENbEwfvxzYGfZBNLnWDjwA3lfyIorE0WHJYKLCmVUHZNb0Z&#10;Bbv9aH9aJfJynZXrfjJJI3keb5TqddvvLxCeWv8K/7cTrWD0Cc8v4Q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6YjjxQAAANsAAAAPAAAAAAAAAAAAAAAAAJgCAABkcnMv&#10;ZG93bnJldi54bWxQSwUGAAAAAAQABAD1AAAAigMAAAAA&#10;" filled="f" stroked="f">
                        <v:textbox style="mso-fit-shape-to-text:t">
                          <w:txbxContent>
                            <w:p w:rsidR="007F5DBF" w:rsidRDefault="007F5DBF" w:rsidP="007F5DB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shadow/>
                                  <w:color w:val="17365D" w:themeColor="text2" w:themeShade="BF"/>
                                  <w:kern w:val="24"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Proceso Estratégico Vinculación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:rsidR="00EE216D" w:rsidRPr="00437E5E" w:rsidRDefault="00EE216D" w:rsidP="00EE216D">
            <w:pPr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 xml:space="preserve">ENTREGA </w:t>
            </w:r>
          </w:p>
          <w:p w:rsidR="00EE216D" w:rsidRPr="00437E5E" w:rsidRDefault="007F5DBF" w:rsidP="00EE216D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97790</wp:posOffset>
                      </wp:positionV>
                      <wp:extent cx="561975" cy="0"/>
                      <wp:effectExtent l="9525" t="60960" r="19050" b="53340"/>
                      <wp:wrapNone/>
                      <wp:docPr id="24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1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5CFE7B" id="AutoShape 9" o:spid="_x0000_s1026" type="#_x0000_t32" style="position:absolute;margin-left:55.5pt;margin-top:7.7pt;width:44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WfXNAIAAF0EAAAOAAAAZHJzL2Uyb0RvYy54bWysVM1u2zAMvg/YOwi6p44zJ22MOEVhJ7t0&#10;W4F2D6BIcixMFgVJiRMMe/dRys/a7TIM80GmTPLjxz8v7g+9JnvpvAJT0fxmTIk0HIQy24p+fVmP&#10;7ijxgRnBNBhZ0aP09H75/t1isKWcQAdaSEcQxPhysBXtQrBllnneyZ75G7DSoLIF17OAV7fNhGMD&#10;ovc6m4zHs2wAJ6wDLr3Hr81JSZcJv20lD1/a1stAdEWRW0inS+cmntlywcqtY7ZT/EyD/QOLnimD&#10;Qa9QDQuM7Jz6A6pX3IGHNtxw6DNoW8VlygGzyce/ZfPcMStTLlgcb69l8v8Pln/ePzmiREUnBSWG&#10;9dijh12AFJrMY30G60s0q82Tixnyg3m2j8C/eWKg7pjZymT8crTom0eP7I1LvHiLUTbDJxBowxA/&#10;FevQuj5CYhnIIfXkeO2JPATC8eN0ls9vp5Twiypj5cXPOh8+SuhJFCrqg2Nq24UajMHGg8tTFLZ/&#10;9CGyYuXFIQY1sFZap/5rQ4aKzqeTaXLwoJWIymjm3XZTa0f2LE5QelKKqHlt5mBnRALrJBOrsxyY&#10;0iiTkGoTnMJqaUljtF4KSrTEpYnSiZ42MSJmjoTP0mmIvs/H89Xd6q4YFZPZalSMm2b0sK6L0Wyd&#10;306bD01dN/mPSD4vyk4JIU3kfxnovPi7gTmv1mkUryN9LVT2Fj1VFMle3ol0an3s9mluNiCOTy5m&#10;F6cAZzgZn/ctLsnre7L69VdY/gQAAP//AwBQSwMEFAAGAAgAAAAhAEl1YNffAAAACQEAAA8AAABk&#10;cnMvZG93bnJldi54bWxMj0FPwzAMhe9I/IfISNxYWsQqWppOwITohUlsCHHMGtNGNE7VZFvHr8cT&#10;B7j52U/P3ysXk+vFHsdgPSlIZwkIpMYbS62Ct83T1S2IEDUZ3XtCBUcMsKjOz0pdGH+gV9yvYys4&#10;hEKhFXQxDoWUoenQ6TDzAxLfPv3odGQ5ttKM+sDhrpfXSZJJpy3xh04P+Nhh87XeOQVx+XHssvfm&#10;IberzfNLZr/rul4qdXkx3d+BiDjFPzOc8BkdKmba+h2ZIHrWacpdIg/zGxAnQ57PQWx/F7Iq5f8G&#10;1Q8AAAD//wMAUEsBAi0AFAAGAAgAAAAhALaDOJL+AAAA4QEAABMAAAAAAAAAAAAAAAAAAAAAAFtD&#10;b250ZW50X1R5cGVzXS54bWxQSwECLQAUAAYACAAAACEAOP0h/9YAAACUAQAACwAAAAAAAAAAAAAA&#10;AAAvAQAAX3JlbHMvLnJlbHNQSwECLQAUAAYACAAAACEAaz1n1zQCAABdBAAADgAAAAAAAAAAAAAA&#10;AAAuAgAAZHJzL2Uyb0RvYy54bWxQSwECLQAUAAYACAAAACEASXVg198AAAAJAQAADwAAAAAAAAAA&#10;AAAAAACOBAAAZHJzL2Rvd25yZXYueG1sUEsFBgAAAAAEAAQA8wAAAJoFAAAAAA==&#10;">
                      <v:stroke endarrow="block"/>
                    </v:shape>
                  </w:pict>
                </mc:Fallback>
              </mc:AlternateContent>
            </w:r>
            <w:r w:rsidR="00EE216D" w:rsidRPr="00437E5E">
              <w:rPr>
                <w:rFonts w:asciiTheme="minorHAnsi" w:hAnsiTheme="minorHAnsi"/>
              </w:rPr>
              <w:t>Salida</w:t>
            </w:r>
          </w:p>
        </w:tc>
        <w:tc>
          <w:tcPr>
            <w:tcW w:w="2410" w:type="dxa"/>
          </w:tcPr>
          <w:p w:rsidR="00F75AC1" w:rsidRPr="00437E5E" w:rsidRDefault="00670962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>Programa de v</w:t>
            </w:r>
            <w:r w:rsidR="00F75AC1" w:rsidRPr="00437E5E">
              <w:rPr>
                <w:rFonts w:asciiTheme="minorHAnsi" w:hAnsiTheme="minorHAnsi"/>
              </w:rPr>
              <w:t xml:space="preserve">isitas a empresas </w:t>
            </w:r>
            <w:r w:rsidRPr="00437E5E">
              <w:rPr>
                <w:rFonts w:asciiTheme="minorHAnsi" w:hAnsiTheme="minorHAnsi"/>
              </w:rPr>
              <w:t>para la formación profesional del alumno, cartas de presentación y agradecimiento.</w:t>
            </w:r>
          </w:p>
          <w:p w:rsidR="00F75AC1" w:rsidRPr="00437E5E" w:rsidRDefault="000C2C64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>Constancia</w:t>
            </w:r>
            <w:r w:rsidR="00B40245" w:rsidRPr="00437E5E">
              <w:rPr>
                <w:rFonts w:asciiTheme="minorHAnsi" w:hAnsiTheme="minorHAnsi"/>
              </w:rPr>
              <w:t xml:space="preserve"> de servicio social para el acto de recepción profesional</w:t>
            </w:r>
          </w:p>
          <w:p w:rsidR="00B03A47" w:rsidRPr="00437E5E" w:rsidRDefault="00B03A47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>Programa de actividades extraescolares</w:t>
            </w:r>
          </w:p>
          <w:p w:rsidR="00EB29BB" w:rsidRPr="00437E5E" w:rsidRDefault="00455DE3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>Gestiona vacantes para Residencia Profesional y entrega carta de presentación</w:t>
            </w:r>
          </w:p>
        </w:tc>
        <w:tc>
          <w:tcPr>
            <w:tcW w:w="2409" w:type="dxa"/>
          </w:tcPr>
          <w:p w:rsidR="00F75AC1" w:rsidRPr="00437E5E" w:rsidRDefault="00F75AC1" w:rsidP="00E24FE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268" w:type="dxa"/>
          </w:tcPr>
          <w:p w:rsidR="00A472C3" w:rsidRPr="00437E5E" w:rsidRDefault="00A472C3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>Solicitudes de mantenimiento y compras.</w:t>
            </w:r>
          </w:p>
          <w:p w:rsidR="00F75AC1" w:rsidRPr="00437E5E" w:rsidRDefault="00A472C3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>Necesidades de personal y de capacitación</w:t>
            </w:r>
          </w:p>
          <w:p w:rsidR="00AE6011" w:rsidRPr="00437E5E" w:rsidRDefault="00AE6011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>Información sobre ambiente laboral</w:t>
            </w:r>
            <w:r w:rsidR="001F5FB3" w:rsidRPr="00437E5E">
              <w:rPr>
                <w:rFonts w:asciiTheme="minorHAnsi" w:hAnsiTheme="minorHAnsi"/>
              </w:rPr>
              <w:t xml:space="preserve"> del área</w:t>
            </w:r>
          </w:p>
        </w:tc>
        <w:tc>
          <w:tcPr>
            <w:tcW w:w="2552" w:type="dxa"/>
          </w:tcPr>
          <w:p w:rsidR="00F75AC1" w:rsidRPr="00437E5E" w:rsidRDefault="002A0318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>Información estadística relativa a servicio social y participación en eventos culturales y/o deportivos</w:t>
            </w:r>
          </w:p>
          <w:p w:rsidR="001F5FB3" w:rsidRPr="00437E5E" w:rsidRDefault="001F5FB3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>Información estadística sobre cumplimiento de metas</w:t>
            </w:r>
          </w:p>
          <w:p w:rsidR="000B051B" w:rsidRPr="00437E5E" w:rsidRDefault="0051464C" w:rsidP="0051464C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>PIA</w:t>
            </w:r>
            <w:r w:rsidR="000B051B" w:rsidRPr="00437E5E">
              <w:rPr>
                <w:rFonts w:asciiTheme="minorHAnsi" w:hAnsiTheme="minorHAnsi"/>
              </w:rPr>
              <w:t xml:space="preserve"> y POA del área</w:t>
            </w:r>
          </w:p>
        </w:tc>
        <w:tc>
          <w:tcPr>
            <w:tcW w:w="2835" w:type="dxa"/>
          </w:tcPr>
          <w:p w:rsidR="00F75AC1" w:rsidRPr="00437E5E" w:rsidRDefault="008C5F1E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>Información para la evaluación de procesos y productos</w:t>
            </w:r>
          </w:p>
          <w:p w:rsidR="00564FE7" w:rsidRPr="00437E5E" w:rsidRDefault="00564FE7" w:rsidP="00564FE7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>Indicadores de Servicio social prestado, visitas a empresas, programa cultural y programa deportivo</w:t>
            </w:r>
          </w:p>
          <w:p w:rsidR="00A47341" w:rsidRPr="00437E5E" w:rsidRDefault="00A47341" w:rsidP="00564FE7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>Control de PNC de los procedimientos para visitas a empresas y el de promoción cultural y deportiva</w:t>
            </w:r>
          </w:p>
          <w:p w:rsidR="00094B6E" w:rsidRPr="00437E5E" w:rsidRDefault="00094B6E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>Información y análisis para la Revisión por la Dirección</w:t>
            </w:r>
          </w:p>
          <w:p w:rsidR="00A47341" w:rsidRPr="00437E5E" w:rsidRDefault="00A47341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>Respuesta de quejas o sugerencias del cliente</w:t>
            </w:r>
          </w:p>
          <w:p w:rsidR="00F04C07" w:rsidRPr="00437E5E" w:rsidRDefault="00F04C07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>Acciones Correctivas y preventivas</w:t>
            </w:r>
          </w:p>
        </w:tc>
      </w:tr>
      <w:tr w:rsidR="002A0318" w:rsidRPr="00437E5E" w:rsidTr="00F04C07">
        <w:tc>
          <w:tcPr>
            <w:tcW w:w="2093" w:type="dxa"/>
            <w:shd w:val="clear" w:color="auto" w:fill="FFFFFF"/>
          </w:tcPr>
          <w:p w:rsidR="00EE216D" w:rsidRPr="00437E5E" w:rsidRDefault="000046F8" w:rsidP="00E24FE8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437E5E">
              <w:rPr>
                <w:rFonts w:asciiTheme="minorHAnsi" w:hAnsiTheme="minorHAnsi"/>
                <w:b/>
                <w:noProof/>
                <w:sz w:val="20"/>
                <w:szCs w:val="20"/>
                <w:lang w:eastAsia="es-MX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216025" cy="2168458"/>
                      <wp:effectExtent l="0" t="0" r="41275" b="0"/>
                      <wp:docPr id="33" name="Grupo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16025" cy="2168458"/>
                                <a:chOff x="5072066" y="5072074"/>
                                <a:chExt cx="2171703" cy="3344234"/>
                              </a:xfrm>
                            </wpg:grpSpPr>
                            <wps:wsp>
                              <wps:cNvPr id="47" name="52 Anillo"/>
                              <wps:cNvSpPr/>
                              <wps:spPr>
                                <a:xfrm>
                                  <a:off x="5072066" y="5072074"/>
                                  <a:ext cx="2000264" cy="1357321"/>
                                </a:xfrm>
                                <a:prstGeom prst="donut">
                                  <a:avLst>
                                    <a:gd name="adj" fmla="val 11771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48" name="53 Forma libre"/>
                              <wps:cNvSpPr/>
                              <wps:spPr>
                                <a:xfrm rot="351276">
                                  <a:off x="6606593" y="5674234"/>
                                  <a:ext cx="637176" cy="705671"/>
                                </a:xfrm>
                                <a:custGeom>
                                  <a:avLst/>
                                  <a:gdLst>
                                    <a:gd name="connsiteX0" fmla="*/ 0 w 1097280"/>
                                    <a:gd name="connsiteY0" fmla="*/ 576776 h 1364566"/>
                                    <a:gd name="connsiteX1" fmla="*/ 520505 w 1097280"/>
                                    <a:gd name="connsiteY1" fmla="*/ 1364566 h 1364566"/>
                                    <a:gd name="connsiteX2" fmla="*/ 1097280 w 1097280"/>
                                    <a:gd name="connsiteY2" fmla="*/ 28136 h 1364566"/>
                                    <a:gd name="connsiteX3" fmla="*/ 1041009 w 1097280"/>
                                    <a:gd name="connsiteY3" fmla="*/ 0 h 1364566"/>
                                    <a:gd name="connsiteX4" fmla="*/ 464234 w 1097280"/>
                                    <a:gd name="connsiteY4" fmla="*/ 886265 h 1364566"/>
                                    <a:gd name="connsiteX5" fmla="*/ 56271 w 1097280"/>
                                    <a:gd name="connsiteY5" fmla="*/ 562708 h 1364566"/>
                                    <a:gd name="connsiteX6" fmla="*/ 0 w 1097280"/>
                                    <a:gd name="connsiteY6" fmla="*/ 576776 h 1364566"/>
                                    <a:gd name="connsiteX0" fmla="*/ 0 w 1252908"/>
                                    <a:gd name="connsiteY0" fmla="*/ 735860 h 1523650"/>
                                    <a:gd name="connsiteX1" fmla="*/ 520505 w 1252908"/>
                                    <a:gd name="connsiteY1" fmla="*/ 1523650 h 1523650"/>
                                    <a:gd name="connsiteX2" fmla="*/ 1097280 w 1252908"/>
                                    <a:gd name="connsiteY2" fmla="*/ 187220 h 1523650"/>
                                    <a:gd name="connsiteX3" fmla="*/ 1252908 w 1252908"/>
                                    <a:gd name="connsiteY3" fmla="*/ 0 h 1523650"/>
                                    <a:gd name="connsiteX4" fmla="*/ 464234 w 1252908"/>
                                    <a:gd name="connsiteY4" fmla="*/ 1045349 h 1523650"/>
                                    <a:gd name="connsiteX5" fmla="*/ 56271 w 1252908"/>
                                    <a:gd name="connsiteY5" fmla="*/ 721792 h 1523650"/>
                                    <a:gd name="connsiteX6" fmla="*/ 0 w 1252908"/>
                                    <a:gd name="connsiteY6" fmla="*/ 735860 h 1523650"/>
                                    <a:gd name="connsiteX0" fmla="*/ 0 w 1252908"/>
                                    <a:gd name="connsiteY0" fmla="*/ 735860 h 1523650"/>
                                    <a:gd name="connsiteX1" fmla="*/ 520505 w 1252908"/>
                                    <a:gd name="connsiteY1" fmla="*/ 1523650 h 1523650"/>
                                    <a:gd name="connsiteX2" fmla="*/ 1221522 w 1252908"/>
                                    <a:gd name="connsiteY2" fmla="*/ 173603 h 1523650"/>
                                    <a:gd name="connsiteX3" fmla="*/ 1252908 w 1252908"/>
                                    <a:gd name="connsiteY3" fmla="*/ 0 h 1523650"/>
                                    <a:gd name="connsiteX4" fmla="*/ 464234 w 1252908"/>
                                    <a:gd name="connsiteY4" fmla="*/ 1045349 h 1523650"/>
                                    <a:gd name="connsiteX5" fmla="*/ 56271 w 1252908"/>
                                    <a:gd name="connsiteY5" fmla="*/ 721792 h 1523650"/>
                                    <a:gd name="connsiteX6" fmla="*/ 0 w 1252908"/>
                                    <a:gd name="connsiteY6" fmla="*/ 735860 h 1523650"/>
                                    <a:gd name="connsiteX0" fmla="*/ 0 w 1252908"/>
                                    <a:gd name="connsiteY0" fmla="*/ 735860 h 1523650"/>
                                    <a:gd name="connsiteX1" fmla="*/ 520505 w 1252908"/>
                                    <a:gd name="connsiteY1" fmla="*/ 1523650 h 1523650"/>
                                    <a:gd name="connsiteX2" fmla="*/ 1135704 w 1252908"/>
                                    <a:gd name="connsiteY2" fmla="*/ 284776 h 1523650"/>
                                    <a:gd name="connsiteX3" fmla="*/ 1252908 w 1252908"/>
                                    <a:gd name="connsiteY3" fmla="*/ 0 h 1523650"/>
                                    <a:gd name="connsiteX4" fmla="*/ 464234 w 1252908"/>
                                    <a:gd name="connsiteY4" fmla="*/ 1045349 h 1523650"/>
                                    <a:gd name="connsiteX5" fmla="*/ 56271 w 1252908"/>
                                    <a:gd name="connsiteY5" fmla="*/ 721792 h 1523650"/>
                                    <a:gd name="connsiteX6" fmla="*/ 0 w 1252908"/>
                                    <a:gd name="connsiteY6" fmla="*/ 735860 h 1523650"/>
                                    <a:gd name="connsiteX0" fmla="*/ 0 w 1252908"/>
                                    <a:gd name="connsiteY0" fmla="*/ 735860 h 1523650"/>
                                    <a:gd name="connsiteX1" fmla="*/ 520505 w 1252908"/>
                                    <a:gd name="connsiteY1" fmla="*/ 1523650 h 1523650"/>
                                    <a:gd name="connsiteX2" fmla="*/ 1135704 w 1252908"/>
                                    <a:gd name="connsiteY2" fmla="*/ 284776 h 1523650"/>
                                    <a:gd name="connsiteX3" fmla="*/ 1252908 w 1252908"/>
                                    <a:gd name="connsiteY3" fmla="*/ 0 h 1523650"/>
                                    <a:gd name="connsiteX4" fmla="*/ 449158 w 1252908"/>
                                    <a:gd name="connsiteY4" fmla="*/ 1174165 h 1523650"/>
                                    <a:gd name="connsiteX5" fmla="*/ 56271 w 1252908"/>
                                    <a:gd name="connsiteY5" fmla="*/ 721792 h 1523650"/>
                                    <a:gd name="connsiteX6" fmla="*/ 0 w 1252908"/>
                                    <a:gd name="connsiteY6" fmla="*/ 735860 h 1523650"/>
                                    <a:gd name="connsiteX0" fmla="*/ 76602 w 1196638"/>
                                    <a:gd name="connsiteY0" fmla="*/ 902681 h 1523650"/>
                                    <a:gd name="connsiteX1" fmla="*/ 464235 w 1196638"/>
                                    <a:gd name="connsiteY1" fmla="*/ 1523650 h 1523650"/>
                                    <a:gd name="connsiteX2" fmla="*/ 1079434 w 1196638"/>
                                    <a:gd name="connsiteY2" fmla="*/ 284776 h 1523650"/>
                                    <a:gd name="connsiteX3" fmla="*/ 1196638 w 1196638"/>
                                    <a:gd name="connsiteY3" fmla="*/ 0 h 1523650"/>
                                    <a:gd name="connsiteX4" fmla="*/ 392888 w 1196638"/>
                                    <a:gd name="connsiteY4" fmla="*/ 1174165 h 1523650"/>
                                    <a:gd name="connsiteX5" fmla="*/ 1 w 1196638"/>
                                    <a:gd name="connsiteY5" fmla="*/ 721792 h 1523650"/>
                                    <a:gd name="connsiteX6" fmla="*/ 76602 w 1196638"/>
                                    <a:gd name="connsiteY6" fmla="*/ 902681 h 1523650"/>
                                    <a:gd name="connsiteX0" fmla="*/ 0 w 1215659"/>
                                    <a:gd name="connsiteY0" fmla="*/ 913020 h 1523650"/>
                                    <a:gd name="connsiteX1" fmla="*/ 483256 w 1215659"/>
                                    <a:gd name="connsiteY1" fmla="*/ 1523650 h 1523650"/>
                                    <a:gd name="connsiteX2" fmla="*/ 1098455 w 1215659"/>
                                    <a:gd name="connsiteY2" fmla="*/ 284776 h 1523650"/>
                                    <a:gd name="connsiteX3" fmla="*/ 1215659 w 1215659"/>
                                    <a:gd name="connsiteY3" fmla="*/ 0 h 1523650"/>
                                    <a:gd name="connsiteX4" fmla="*/ 411909 w 1215659"/>
                                    <a:gd name="connsiteY4" fmla="*/ 1174165 h 1523650"/>
                                    <a:gd name="connsiteX5" fmla="*/ 19022 w 1215659"/>
                                    <a:gd name="connsiteY5" fmla="*/ 721792 h 1523650"/>
                                    <a:gd name="connsiteX6" fmla="*/ 0 w 1215659"/>
                                    <a:gd name="connsiteY6" fmla="*/ 913020 h 15236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1215659" h="1523650">
                                      <a:moveTo>
                                        <a:pt x="0" y="913020"/>
                                      </a:moveTo>
                                      <a:lnTo>
                                        <a:pt x="483256" y="1523650"/>
                                      </a:lnTo>
                                      <a:lnTo>
                                        <a:pt x="1098455" y="284776"/>
                                      </a:lnTo>
                                      <a:lnTo>
                                        <a:pt x="1215659" y="0"/>
                                      </a:lnTo>
                                      <a:lnTo>
                                        <a:pt x="411909" y="1174165"/>
                                      </a:lnTo>
                                      <a:lnTo>
                                        <a:pt x="19022" y="721792"/>
                                      </a:lnTo>
                                      <a:lnTo>
                                        <a:pt x="0" y="91302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4" cstate="print"/>
                                  <a:tile tx="0" ty="0" sx="100000" sy="100000" flip="none" algn="tl"/>
                                </a:blip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49" name="39 Rectángulo"/>
                              <wps:cNvSpPr/>
                              <wps:spPr>
                                <a:xfrm>
                                  <a:off x="5214942" y="5214950"/>
                                  <a:ext cx="1786126" cy="320135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7F5DBF" w:rsidRDefault="007F5DBF" w:rsidP="007F5DBF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shadow/>
                                        <w:color w:val="17365D" w:themeColor="text2" w:themeShade="BF"/>
                                        <w:kern w:val="24"/>
                                        <w:sz w:val="32"/>
                                        <w:szCs w:val="32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Proceso Estratégico Administración de los Recursos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33" o:spid="_x0000_s1036" style="width:95.75pt;height:170.75pt;mso-position-horizontal-relative:char;mso-position-vertical-relative:line" coordorigin="50720,50720" coordsize="21717,334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HWGXiBgAAIiIAAA4AAABkcnMvZTJvRG9jLnhtbOxazY7bNhC+F+g7&#10;EDoWaCxS/0a8QZB0FwWCNkhSID3KsmyrlUSVotfex+mz9MU6HJJa2slK3jVQFO1ebEqaH87wmyE1&#10;o5evDk1NbkvRV7xdePSF75GyLfiqajcL75dP19+nHull3q7ymrflwrsre+/V1bffvNx385LxLa9X&#10;pSAgpO3n+27hbaXs5rNZX2zLJu9f8K5s4eGaiyaXcCk2s5XI9yC9qWfM9+PZnotVJ3hR9j3cfasf&#10;elcof70uC/nzet2XktQLD+Ym8Vfg71L9zq5e5vONyLttVZhp5E+YRZNXLSgdRL3NZU52ovpCVFMV&#10;gvd8LV8UvJnx9boqSrQBrKH+iTU3gu86tGUz32+6wU3g2hM/PVls8dPte0Gq1cILAo+0eQNrdCN2&#10;HSdwDc7Zd5s50NyI7mP3XmgLYfiOF7/38Hh2+lxdb+6JD2vRKCYwlBzQ63eD18uDJAXcpIzGPos8&#10;UsAzGKdhlOp1KbaweIov8hPmx7FHgALHSWgpfjBSGE1o4oMNSkoQhCELkGaWz/UkcKrD1PYd4K2/&#10;d2l/mUs/bvOuxJXqlbuMS8PEujRi5HVb1TXXPkUi5VD0cD/vjW9P3PWg2dZ1EAE+i0NtNA2iJGBU&#10;aRiMzued6OVNyRuiBgtvxdudRKTmt+96iQu6Muuer37zyLqpIQBu85pQmiRWmiEGuVae4ux5Xa2u&#10;wSy8EJvlm1oQYF1419cwM4wuYDkiq9uncYIcxQqraN2FI3lXl0pg3X4o14BjAAtD8zCDlMOE8qIo&#10;W0n1o22+KvU8I3eaKucoDvQfClSS12DfINsIsJRaiJWtHW/oFWuJCWhg9scmppkHDtTMWzkwN1XL&#10;xdcE1GCV0azprZO0a5SXlnx1B5AUsn7DdR7M22LLIQ0WUiCzCQcV7/9EXMCmoFNNFJBrldtJXS1F&#10;qaaiJgAR9EBwEMEBxEFEWRKjM0xiiWM/jjKIfpUg4sQGPyyBSQ9xAOkBEojKDokPJNZpNuSKnY4T&#10;5XhEO8wF0vnqNEgK3rZ9JcvPsJvoWPluRnyyJ9TPEpbaHcXGlCX/1SWPkjhJYrIlNIjDCPKa0WWc&#10;Ynk+U0dFxPzIj6b1uDxG/LQi5igydkxrcplYCrqm9cACDT6jfkh9P5vW4zL50zogGw46wlghYVqF&#10;y5OmMYujaT2wYQ16opgldFrNKYufTqsBzA5qzoCZS34uzFxoogoWscw3e/BmFMlJEKUxLkrEgjh6&#10;CP0PIHlczxGStXjlrnFFLigdJI9rOmJKE8bOsMhFJdXiFQDGFblMZ+hwYXkP5XEVLg+EWBSE2bTX&#10;ToGJWB7X47IkcPjK2LQaF5xnAM0lPxdo/1ksMwbIZ9MQO8JyEsR+ML0uLiyfsfyM5fHIvzwvqzcV&#10;H7flcU0ullkamjPT+AbwjOX788JzXp7akJ+x7J4XwjCjUTq9x7g8UCUIqT4vjweme2AYzsvj8e+y&#10;/EuxnMCbJ+7KNIvj4KwzcwYlm5RO78ouNvH0h29/43pcHnNSnlbkplnqJ1moX5nGNblMT8rNWrwC&#10;27giN6E/8swcZCxNEc/jKi7GM56Xx3VciuUzgeaemc8F2pdnZhpBNeWBqsRRJSOjgX/O25KLyzAN&#10;WBRjlhnV4/I8EcsZ1JIxauDwPGLRxVjW4qdNugDLIYSJrpaM23I5lgE2+j1j1GeX4lm//42qOMLy&#10;V4AGJeGhPpdvoVCHZbTi0JqaHYxIrvpQuvDa8V71EobqGsAeioH2EmAN7CASuFTlb4IZwOky22ri&#10;ecyAN5eZPUozYMhlxi7N2dMGdLjMtkNy3rRhyV3m6FHThsV0mbHmaaet/82qCejZqW5djd066REo&#10;UwuPQLduqTNSl0u12GqR1JDssYWE8U22MDbHEPW84bflJ46U8r7/pJOWmf09Sd26pDpL4aStRI0P&#10;S2b/O5QMtSaVa5Beb4dGviWz/4bcBLHyiQWepbD/mlLHvZ6HPmqNC1bRi9T6wDRKrCPgyB1WeVHz&#10;vtQGKydjZAyOV+vllMuXddXZLpAamz4lrNtJl/Ir3VzdAX3Li10D/Rnd0hVlnUvoJ/fbquth/edl&#10;syyhQyl+XEHYFdBOltCl7ETVSmVePpdVXRIJsQ0GSfQo6eEKysuqCUV6uGXHa5jfwmuhF+2RvN5A&#10;z1rWxkeuGc9dqrEW1/+kS5XZLlWQkQ+Qlf76s93sHtvCZTTMQh2RkRrbGrltTNEkjSmD7Ih9a/gI&#10;ACrqBpC2NWVbrqaFqxIk9r5smwrC0ZLY3h/2k/fQSpOH5QHb+7jJqDumGbiHbx4WXv/HLoe+mwqi&#10;vnu9k/y6Ursodlk1obmAXjmO8EMEGB196eBeI9X9px1XfwM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a+OMr3AAAAAUBAAAPAAAAZHJzL2Rvd25yZXYueG1sTI9Ba8JAEIXvBf/DMkJv&#10;dZNaS5tmIyJtTyKoBfE2ZsckmJ0N2TWJ/75rL/YyvOEN732TzgdTi45aV1lWEE8iEMS51RUXCn52&#10;X09vIJxH1lhbJgVXcjDPRg8pJtr2vKFu6wsRQtglqKD0vkmkdHlJBt3ENsTBO9nWoA9rW0jdYh/C&#10;TS2fo+hVGqw4NJTY0LKk/Ly9GAXfPfaLafzZrc6n5fWwm633q5iUehwPiw8QngZ/P4YbfkCHLDAd&#10;7YW1E7WC8Ij/mzfvPZ6BOCqYvgQhs1T+p89+AQAA//8DAFBLAwQKAAAAAAAAACEAagbdEywZAAAs&#10;GQAAFQAAAGRycy9tZWRpYS9pbWFnZTEuanBlZ//Y/+AAEEpGSUYAAQEBAEsASwAA/+MDDk1TTyBQ&#10;YWxldHRlIG9xcnh6e3+BgoWGiIqMjY+QkpOUl5iYmpudn5+foqKkp6amqKipraysr66vs7KxtLS1&#10;ube3urm6vr29wL/AxMPCxsXFysjIzcvL0M/O09LS19bW29vb4OPj6EdJS2JkZmZnaGZpa2lqa2ls&#10;bmtvcW1ub29wcm9yc3BzdnNzdHN1dnN2eHV4enZ3eHZ6fXl5eXp7fHp8fnp+gHx8fX1+gH2Agn6B&#10;hICAgICCgoGDhIGEh4OGiYSFhoSHiYaJioeHh4eKjIiJiYmKjImLjomMj4uLi4uMjoyNj4yPkY2O&#10;kY2Qk46Qk4+QkZCSlJCTlpGQkJGTlZKSkpKVmJOTlJOTlpOWmZSVl5SXm5aVlpaXmJaYm5eZm5iY&#10;mZianZibn5mcn5qam5ubnZucnpudnpudopyeoJygpJ2fop6dnZ6eoJ6hpJ+foZ+ipqCho6GhoqGj&#10;pqGkqKKipKOjpaOkp6OlqaSmqKWjpaWlpqWnqaWnq6aorKenqaeprKinqKiorKiqrqirrqmoqamq&#10;ramssKqsr6uqq6urrautsquus6ysrqytsK2usq6tr66usa6wsq6wta+vsq+xtbGvsbGws7GxtLGx&#10;trGytbG0uLKztrK0t7O0ubO1ubSytbS0trS2urW1ubW4vLa0tra2ube4ure4vbe5vbi3uri6vrm4&#10;u7m6vbm7wLq7wLu7v7u8wLy6vby8v7y9wLy9wr28v72+wr2/xL6/w7++wb/AxcC/w8DBxMDCx8LA&#10;w8LBxcLCxsPDx8PEycTDx8TFy8XEycXGysbFycbGy8bHzMfGysfIzcjHzMjJzsjKz8nIzMrIzMrJ&#10;zsrL0MvKzsvLz8vM0czM0MzN0s7M0M7N0c7O08/P08/P1dDR1tHP1NHS19LR1dPS1tTT2NTU2tXU&#10;2tXW3NbV2tfX3NjX3NjZ39nY3NnZ3tra4Nza39zc4d3d4t7e5N/f5ODg5eLh5+Tj6enp7yQlKDs8&#10;P0JFR0pMTk9RU1JVVVVYWVlbXFteX11gYmBhYmJkZWNmaP/bAEMACwgICggHCwoJCg0MCw0RHBIR&#10;Dw8RIhkaFBwpJCsqKCQnJy0yQDctMD0wJyc4TDk9Q0VISUgrNk9VTkZUQEdIRf/bAEMBDA0NEQ8R&#10;IRISIUUuJy5FRUVFRUVFRUVFRUVFRUVFRUVFRUVFRUVFRUVFRUVFRUVFRUVFRUVFRUVFRUVFRUVF&#10;Rf/AABEIAIAAgAMBIgACEQEDEQH/xAAaAAADAQEBAQAAAAAAAAAAAAACAwQBBQAG/8QAMxAAAgIB&#10;AwMCBQMDBAMBAAAAAQIDEQQAEiETMUFRYQUUInGBIzKRobHBQlLR8BUkcuH/xAAVAQEBAAAAAAAA&#10;AAAAAAAAAAAAAf/EABQRAQAAAAAAAAAAAAAAAAAAAAD/2gAMAwEAAhEDEQA/APow7JjQZMMbdWVb&#10;nDqAziuSR/Gp3bGmyMeZJmKpGXiRpCtWRu+rzx/bXsiEzRtDDarPGGeVn/ee23d3Hr769HjtDHM3&#10;xELtiUlNqghYzVgkceL9fGqhUc8ud8VZkponaxHJQIHYn389vGm5eBFHjNjYsqN+s7Cz9SGtzH27&#10;nj0179cR5EnyqSNB9UT76pRxz7gFjxqvJypBgCTHhabeQFJBJdCKLcdu+ghwZosfPkSFzNtU9TaV&#10;BcgCyAD6G/a9MEkEWWx3fLx7t0cczkhrNkgePTTsGGbHy3hlig+VdCquFO8nzuPn6a1HMuJNhdPH&#10;VCmM5YwUCVrtXPAJ59DoGzZkWUwTBn/XZx+kONoHdtvkXXOikeePBMUbhwdx39niQ83RFHsRzrII&#10;GgkfJmx1mnb6uqjbSqdwq+w86XHFD8QliAx/q2F2JksAt5IB5/bWgZ8MkxRGxiM0LyKSHc2CxIJF&#10;dhdce2jfKRctmWVmDgct+2Oj2o+p81pMksCYJhmZikkm9RG20gKeQNt9q0/GyMF4hkfDUWcElnor&#10;aEckm+TY40AZzY69Fsm5YpLi2xn6SNvknzf/AHjUfw7ITLKQoxyMYHdbSDc69hagUw8c8itdDpwn&#10;KXH3Mk7kyLG8tgXYLcD0NDUoGOgyEw4o45I4gsbkFTsAP0n8+SB30Fk8Iiych90SRyQrEXVAzkk9&#10;xXjxrEZYzJB82pEUSld0aqO/F1qJ0hnwkyDjus4jLjHaVtocmiTZogcaLCdxhOctYh9XUYqK8dub&#10;78d9AyD5jhC6zRRvz+n3kvg2T25qvbS4miwZAYYpLcgsC4JgAs+v1Hnt41RBkMch1E6zqzrQ23vJ&#10;Fkj/AI7elaXjYhgywssRMLbpI5HG3bQsAivXsOe/toqPEGNDCinNg+XRwYLahamyQTXHN+fOuyUl&#10;xD0pNnTkbeLG1RwOB76lhwlV5JchDIqyApEdp7LRK+a++kzxNP0pMuomEn6CFztJ8Hd2HfRFErlc&#10;YjbNNCyFN7vyK7Vxdk3Z9tImw0ysSOOPId1UCeORRReje1vBB7ePXVbwQ4mAQshndd72gsljbcg9&#10;7/zp+DkfMwuyvCQUDU7Uo8Xf49dFSPkYskIdJWmdttsZf28WbB4rt273oJIMd4piIXmewDClDcGo&#10;e1jzz6aGbMjaGQESopXZJtX9wPAej2HFc/fTBjSwPE0uErOzbmZTtULVjv5sfjvohQjjiyJWiYqg&#10;xyioQ2zv+43x6+NbD8l8GhVYZRFuUFI1QltvngeLIP5OqpMlTiyPkyLGZGco3UuhXp216HLjKHi5&#10;LAUqv7VHNgk1R/zoIJWEjw9SSFjuLgLDSsKoXfY8V6a9g4+ScmSF1gRZLMeNF9JAruT45r+NKzPi&#10;GCvxFFdFEEVB55gQCWPABrsL45866IGHHMvykgjTGRm4WyVPB78+P8DQS4mBjfC8uOaMySuQ3WyJ&#10;m5gr9q12rxrExcqCfHinMiLMwfqpIAZCOdvHdT6HVkzZEfw4rC6MhH09QgAX6+oAvv30uWaLJggU&#10;TXvRNsYG4spFWPIHfnQHliPJVpo16zcxqbDIr3xfgkaXNhFJuizMDkqolk4YkjtwfJ73oMrLyYsX&#10;p9KeKVAARELBBI+r1NA6ydshoY1gPzEqgSMQQkntf4oceugpnXDfHVJhjrMgtCByKHNeRfqNLCnK&#10;w4ZZ0URt+5yaolq/keugR/8AyBUEsoog45SiRdGz4rv+dULAIp4V6LyMN20V+xeDZ9rF+uiihafP&#10;iSTHeMxSJ3awWHfgAXzfOkxY6ww/KxsVB+pmK/tHctX+ntX51PNkR2sGQxf6nUPGmxQarjjgkNqv&#10;Hww3UVV6bLCixruHK3z+DXnnjVQGVIMsPlsk+PHhkqKJVZKA5Ci9w9PtpUEkmTGUyII8XGq1l3BQ&#10;/INkXwCeOdMnliy2jGFN0JI6jkAO4Nxwt+Ryf40Cy4e+OLJozR4zEtJwx+oCqH0+R/I1A/ChheLI&#10;2TQSoZCQL2kNuNAk9759tIhnhWBsSN5sl1cpKrMa/r348aZJmiKbHxMaBZYnUvulUkodw7nt66bn&#10;CGNYyuyWYkpGzNXcWxB9ePfRSlixOsoyoXAie1EaCw3lqB7GvtphmDNkyYJjYoheOF/3XZs2O1+n&#10;jTCIpsToTsolDbSBKL4F/uvt31zvh2LLBCMfqhUdZGUo9MFPkNfPPa+PvoirdHk4eN1Ieujrbw7Q&#10;+8gWpN9iDrj4+JJlfEZYknGOXRSzRtRQDjzx48331dkzzI0alPoLAPIpNAECzx3JI79tHBNFL8S6&#10;MkTLE9yxORbFyQCD4Pa70HRhTrARS9OWNkIk2t6f/t865+dG0jxviQp8wHVZOnIqgofJvt9qHjVL&#10;uonYANQB2spK3x2BI5HGk47SvkFen0J2TpgkBkQckNR+3voNnJyev8rILNA1ZB9iBzdgfzqH4pJF&#10;hZcU5yVbLmkXYsSgCRqA2n0viz6DXTypEwujMWmRDE20JFYZvRiO/JBAOhVcSGKR8kxHJKlqkssR&#10;dE3fAvRSH68cTbP3u20iRi5Uk1tBHIH/AOac2YsXw+ZZZSZEjYuWJDJQ/cfB9vtoIseebAkmxiyu&#10;24TBwVMpqgAfAB219tAcvMmuKeONMtUZljZb213JPN+RQ0QeZ/7CiHCmEJWReqdwINkAk3/qrx76&#10;Zl9LFyDH11xnJsSGq2i65IrjnSPl3kXpIkjKXK9R1BG4jkECvPf/AOdZMyxhYp4lysiBQGZkNNZ4&#10;CjyeBxooGRIsdYhCr9ORSskcY2OdwJIHt2/nVU8bT/EAjGNJBFc7DcoeiDV+nGkdJnieMhcdXYRj&#10;e3Bqz2sE8ePXVU0wM8gQyuMlViPNFKuyoque+gyOYfNtHJUhR1SEIooebDfY1em9OML860ErtC9d&#10;FkAKdxYruaY86nub4gsUc8RhhVSjSROFYMOb7cCq0rIlycZEMkU7Rz7rd2+pdrDaw29zxf20BZjw&#10;ZeRijEeN42O91a16RPIJIrz486fjGKSQl0xhFJtVyEKknmyfFE1V99c983Bj+FwpkXkBpCglIogk&#10;M1tXnivvpuGuL8T+HVizyY65a7qVRa7QATZFV7+4rQbmGORpsSCFkCxo/wBKcnkmiO1UPHetNKLm&#10;zmTGDB+gouqG275HgmzQOjLtMkcXxD6FRyI3U7VY/wCmue9Xzr0Uc8ccwzBvgUHp9Sg5rjx3HgX6&#10;6BMJXMaU4cDuECbakAKsDyo8D37eNYcd5p8msqUoGG6NU2mPmztYnzdfg6yXJinUQRtLHkvG1GO1&#10;FgA0f+f+dWwYuHjQQTNuXaDGCFpQpJ5av+3oOdmYmaiiY5rI29qMSkAi6DEeePXsdFk/D4vjOIhb&#10;dNlbNvUdttjcGIYD7D+dHm5cCJ1CTMYKDCVCqsbAC/fnv66qbIEUSSGWnVumwWqo+B4Jo8fbQKHW&#10;X4k8LzqSRvjpRtjI/wBG+7J5HOii+qDJ+ZkErqKaVEIHS72p8iiR/OskxYN6u8jJipuaSV3FA8Vz&#10;z/TSMmdsaR/lDku8YLMjbQe3AAHsDxoKpDl7enklJ8cKOmQStbR9TX3J9v40HwySKWciMFTCSFjd&#10;Kpu4sHkmvPppxyppsZCyyxxRjdKymvqB54PJH8calbOjgWbLjBRUAJjEHJYdytXe6xQ0FkcQm+IR&#10;ZbCSZHQqFZbAoiuPB5PP9tDkZMEeVjLMrLKv0rHGlqQb2gmuKIHb051z1+Yy4X6OSyw5jBvpY/oq&#10;O3N/Se3Hvro/EMiYYzKIZGySoKspXhv923xX99Bz8zIEfUE8s0c2RVRqwIXaP3AH0PNXzqpJ3myR&#10;FH1pSibg8y0LA7+OSD9tKyosPdC3TZpRt2PIzbgzEHkdrNdu3bTsuMwTzM8Bk6u135IK0f28cg1y&#10;PtoBbGjmV98SdV05RzRLV2NEAH/A1J88pnkwDCTjxJX6jAqzg8Dih6/8apzZ4hmYHzcShdwTqSNX&#10;1NwLXzx69tZNGu3IgncHFZxI+w1VnyRyRQoV3rQbDDmLmNOrgIF3PHFza2AQg/rehyPl51lWB5IW&#10;DhZG2k0LuhfBvk36DVKpAcaGWNJ4t7kptYkIpF/i/TxeixlxXiPy+91yH3tKrbVLDji/z/GgD4ZL&#10;E7yLixsqHdWcFFFr5A9uDz/zpeN8wmamL8xI0IVi44qMWbJr/Ub4HppWQ0MOZJjxqghBBFIzVJZP&#10;1C/xoMxE+JTQb8eFmofMw2UCrdbj4I86D2IJcuZpmTZioCkW0Dcx88VxyPGkmRIfh2NGKUqDGWVi&#10;QQgs+KU99VH4fBg5KTmVpo5wI9kjbgoJG3nsBVmvbVMq42Rhsc47owG3lxuIB8MRXBFdudBGZAmZ&#10;1sXcmOHF726cbWDtIHkmxz2vVgUSF7yOIwUpeCWux/8AXj+fXRQJkY1JFFB8tGpCRLVBR+0e4vm/&#10;HbSMrHhbAjjLI7xbXR4vrYLYsqO3kaBmPFJthMrbhHI7RgSljwAAjep1jTPjO8UAaS5A0gAH0rXi&#10;/F8X63peRJK6ZcKomxZQYjIdikHuTXgX+a0WKIei2Ok6yL0+oCHJYgGqrvWghDwZeWMOQPFBL+pH&#10;sUBSCeWN+9Dm/wC2qPiLqceSK2yJixQFXW4mrzXnv20+GZflJgMcdeFSkQNkqDRq+/JOkPlDF2Sp&#10;gxtK9mWiAOByQxs3x+a0FMUYSI5Ahk3rCRJ46hrgfcaCCfLGRCglVliUBySaYEAnmufb7e+m4+TD&#10;m1FFuIaHbJG/IHFgmuLP31BFkZmU8qZ2PMi4+QpiMbKOoo4IUnwOb86Avi2FMuzGWSKVpy56shWx&#10;24XjuRxWn4SYKfDzBixum1OUmBcwn/bV+vgHSs2Cc5EwkyIkNbYdgFgHupY9vaudJGO0E5dlXIzJ&#10;SNwVquI0TV9+B/TQdHprks7TERxmKpIWHCKO4Jvg86jwZseLDihwQciNWLIEIUspscD0A5J+2mTH&#10;ryugI6MjIzxvyfTjvf24407GEUWXJGpuWyyBh9BG2jtA9AKI9dAuIxYzPlZaLBwsZ2259r9uffuN&#10;NfNVMyab5d0jZR06IpjwNx57cjQZ8cWUYUyugUslJGSxwOK54/pyNTASwtK0sgtZVUCfmONKG6hf&#10;au350BTtPJDJKwGVIYqWJV+ksOCWY9ubHto5YJp4I76oD7S0CDiue/H2/jXklXHjkUQxqJpAm5XJ&#10;LEtYa/Uij+dMmjkj+JwQRRUkpLtkBiVAU2RXjk/10HsWFlSYy5eQGD/WHWxtB/aAOB38anODiiZk&#10;x8ueN5D9bISu48n6eOO11phzcjKhaSGMxzpagP2bngtwaX35OqCuPiQJzdSGRwhtpG+1cjn8aBTR&#10;CSLHnkJjCg7UkG6tt2eP76TirkRRSJ+kSG6gdErchPG012PB/Fa9IYYJAsk7LZXcCD9G8Hd9Q7E8&#10;fwNMyYDgRdE5TRM9dFZSKjPqPJX28caCqJccMiTS/wDsDui9xx6DxXrpJhTKAlll+aiFlqK7Aw/z&#10;f8VpAyosf4nLMFDFAqyOV216tfbtWqP13hCTSr0prbpikZh3ND0o+NBKZhg40uRe3qEoI6JuhxQr&#10;/v8AGlfMyTS48ry9JpJG6STISD48Hix6+a0+eERnFjSUy4iR1IKLyWezBvFeT6aoxkR+lGI1kMa9&#10;VXKiwpJ59gRoEO2NIZIvh+G2TPG/6jMTsN9ySe9e/wCNTZ4zJohHDczbjG8gXgIBYBrgd6A10o2k&#10;xZppjEJ0kCs4hsAccsL/AMd9Lgz1yTHIiJEs5IkVo7c1wOR2J0GNBC2KGiyHhZzujVG4oiqsGq4N&#10;c1rn5ZkxcOLYHDiRUR8c7mYdyCvpyLq++qIIMpOriQkdPbsVy1qqWaWvUf8AfTSOpj/EsqRA8UeQ&#10;jqYGBIG/wxB7kAXXtoivHlhwmmgygkY3N01mABcDvZ9u/wBtc1kMM+VLFlrLNlOOm7RnpxrXAFnv&#10;5HrroSyTvcM2MWaMnblNFbmiRuPFC6H39tejUDMnyZ+tMzxBFhUCgQSTwOx+5rRWvltT40weR1Km&#10;NkQgFDQDFqon19NUZiZCYgIcysWUbBwpF86HEzv/ACDg5G6LYbVX+hkviuD9udKkn2L02cyzbnKN&#10;GhAWuKAHBo/4OgT1jhxE5E0iJEQCshBZDXF97uyPTkasmyllnd+hI8iQb0JqMPuoUD6/f/GpYfmc&#10;ad5pQV27Q/UhBMrgH6h48jzfFaak6yRvDJAIv0xI80q2P/g17H186AsjDlycChHEylRIyshLMw5A&#10;Pr+fTW5EaZmQ8GRjGJUVZJGcBg/gEN/PHtqaOWeGeRcXGURmP9TgBwxO3kn0vvelmLLinOT1S+LM&#10;4DJL9JQCrsn3/HjQauLlmTqSGKQsjEoibdy9lv0IW+1A8aZDlZCMZYEJjVVZTJSMOBxz3O08f51U&#10;8uPFNFKsu6UjZtSmNUav+fwNexmhk3KyfqKOJHUkK3NAj1Ht66CQfLx5ddCcnYyLFZCgGju448ev&#10;FnRYTJ8H6eL1WEVbSATKJCAbO7weDY50GeJViJqOdF2r0R9fTN+3NHzz6aH4pjzYcDw4sZiEr7mc&#10;IBGh7s3Pjjt7/nQU/V8m8uL9ayAHdtrpg32Hc+ONRZ5y8XCMBfqmQW0kCcqpo8/7e57aoXIlnxY8&#10;qSaIxq25JlQr1PHav3ePTn11SkrZE0C/qRyKxYhAF+kccj07++iIsORdsMMbSIjw/LmJGH00f32x&#10;JN9rPOmy/DBOYosWJI0Eotgwdlo2CCfPn199axx5pZWiCg8iWQLY2gigeLB5GqJMmO+iJJULHYGj&#10;TcSxHNn+OfcaAoi8azLPIHjQbXKAhlA78D1r++ubBPjYuYJMhnjxZbgEbrXSXx/JPn1Oq8VwHyAV&#10;WbHMhQyOxQsB4HoLB++szFQzTZcW7a7BHEjWn0gUQB39dBs/wzIiRZJHhm2uWXqH6ttXfHc6a8+N&#10;kQmSJWAXayEp9O70Avg3R/jQ/Ds0Sno5TGXIVS5kNfSvjcPHBA/OmRPFi4U08G4KZNpRvqLjhR7c&#10;9/zoqbD+JSZKoskMyhg1uhKgtdkAGie/9NOn3zxOk8DLGw3uhIJquxHN9tSfMN81lTr1ooICsSSh&#10;dpu/JPjxrIMtWhTI60kkpNyOKKycn6R2odvTkaD/2VBLAQItABQABgAIAAAAIQCKFT+YDAEAABUC&#10;AAATAAAAAAAAAAAAAAAAAAAAAABbQ29udGVudF9UeXBlc10ueG1sUEsBAi0AFAAGAAgAAAAhADj9&#10;If/WAAAAlAEAAAsAAAAAAAAAAAAAAAAAPQEAAF9yZWxzLy5yZWxzUEsBAi0AFAAGAAgAAAAhAKSH&#10;WGXiBgAAIiIAAA4AAAAAAAAAAAAAAAAAPAIAAGRycy9lMm9Eb2MueG1sUEsBAi0AFAAGAAgAAAAh&#10;AFhgsxu6AAAAIgEAABkAAAAAAAAAAAAAAAAASgkAAGRycy9fcmVscy9lMm9Eb2MueG1sLnJlbHNQ&#10;SwECLQAUAAYACAAAACEAWvjjK9wAAAAFAQAADwAAAAAAAAAAAAAAAAA7CgAAZHJzL2Rvd25yZXYu&#10;eG1sUEsBAi0ACgAAAAAAAAAhAGoG3RMsGQAALBkAABUAAAAAAAAAAAAAAAAARAsAAGRycy9tZWRp&#10;YS9pbWFnZTEuanBlZ1BLBQYAAAAABgAGAH0BAACjJAAAAAA=&#10;">
                      <v:shape id="52 Anillo" o:spid="_x0000_s1037" type="#_x0000_t23" style="position:absolute;left:50720;top:50720;width:20003;height:13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UdDsIA&#10;AADbAAAADwAAAGRycy9kb3ducmV2LnhtbESPT4vCMBTE74LfITzBm6aKf5auUVxFEDzpetnbo3lt&#10;ujYv3SZq/fZGEPY4zMxvmMWqtZW4UeNLxwpGwwQEceZ0yYWC8/du8AHCB2SNlWNS8CAPq2W3s8BU&#10;uzsf6XYKhYgQ9ikqMCHUqZQ+M2TRD11NHL3cNRZDlE0hdYP3CLeVHCfJTFosOS4YrGljKLucrlbB&#10;9uuHDofam+x3/8dTs82Po5Ar1e+1608QgdrwH36391rBZA6vL/EH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NR0OwgAAANsAAAAPAAAAAAAAAAAAAAAAAJgCAABkcnMvZG93&#10;bnJldi54bWxQSwUGAAAAAAQABAD1AAAAhwMAAAAA&#10;" adj="1725" fillcolor="red" strokecolor="red" strokeweight="2pt"/>
                      <v:shape id="53 Forma libre" o:spid="_x0000_s1038" style="position:absolute;left:66065;top:56742;width:6372;height:7057;rotation:383687fd;visibility:visible;mso-wrap-style:square;v-text-anchor:middle" coordsize="1215659,1523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WTk8IA&#10;AADbAAAADwAAAGRycy9kb3ducmV2LnhtbERPTWuDQBC9F/Iflink1qyNpQTjGkQIpKGHmhTS4+BO&#10;VOLOirtV8++zh0KPj/ed7mbTiZEG11pW8LqKQBBXVrdcK/g+7182IJxH1thZJgV3crDLFk8pJtpO&#10;XNJ48rUIIewSVNB43ydSuqohg25le+LAXe1g0Ac41FIPOIVw08l1FL1Lgy2HhgZ7Khqqbqdfo2D/&#10;gfHtUB4/q5++iC9x/uUvblJq+TznWxCeZv8v/nMftIK3MDZ8CT9AZ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NZOTwgAAANsAAAAPAAAAAAAAAAAAAAAAAJgCAABkcnMvZG93&#10;bnJldi54bWxQSwUGAAAAAAQABAD1AAAAhwMAAAAA&#10;" path="m,913020r483256,610630l1098455,284776,1215659,,411909,1174165,19022,721792,,913020xe" strokecolor="red" strokeweight="2pt">
                        <v:fill r:id="rId15" o:title="" recolor="t" rotate="t" type="tile"/>
                        <v:path arrowok="t" o:connecttype="custom" o:connectlocs="0,422861;253294,705671;575745,131893;637176,0;215898,543809;9970,334294;0,422861" o:connectangles="0,0,0,0,0,0,0"/>
                      </v:shape>
                      <v:rect id="39 Rectángulo" o:spid="_x0000_s1039" style="position:absolute;left:52149;top:52149;width:17861;height:32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G/CcUA&#10;AADbAAAADwAAAGRycy9kb3ducmV2LnhtbESP0WrCQBRE3wv9h+UW+lJ0YxFbU9dQokL0rakfcM3e&#10;JqnZuyG7JvHvuwXBx2FmzjCrZDSN6KlztWUFs2kEgriwuuZSwfF7N3kH4TyyxsYyKbiSg2T9+LDC&#10;WNuBv6jPfSkChF2MCirv21hKV1Rk0E1tSxy8H9sZ9EF2pdQdDgFuGvkaRQtpsOawUGFLaUXFOb8Y&#10;BfvD/HBMM/l7Xtabl+wtj+RpsVXq+Wn8/ADhafT38K2daQXzJfx/CT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b8JxQAAANsAAAAPAAAAAAAAAAAAAAAAAJgCAABkcnMv&#10;ZG93bnJldi54bWxQSwUGAAAAAAQABAD1AAAAigMAAAAA&#10;" filled="f" stroked="f">
                        <v:textbox style="mso-fit-shape-to-text:t">
                          <w:txbxContent>
                            <w:p w:rsidR="007F5DBF" w:rsidRDefault="007F5DBF" w:rsidP="007F5DB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shadow/>
                                  <w:color w:val="17365D" w:themeColor="text2" w:themeShade="BF"/>
                                  <w:kern w:val="24"/>
                                  <w:sz w:val="32"/>
                                  <w:szCs w:val="3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Proceso Estratégico Administración de los Recursos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:rsidR="00EE216D" w:rsidRPr="00437E5E" w:rsidRDefault="00EE216D" w:rsidP="00EE216D">
            <w:pPr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 xml:space="preserve">ENTREGA </w:t>
            </w:r>
          </w:p>
          <w:p w:rsidR="00F75AC1" w:rsidRPr="00437E5E" w:rsidRDefault="007F5DBF" w:rsidP="00EE216D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74930</wp:posOffset>
                      </wp:positionV>
                      <wp:extent cx="561975" cy="0"/>
                      <wp:effectExtent l="9525" t="56515" r="19050" b="57785"/>
                      <wp:wrapNone/>
                      <wp:docPr id="23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1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91A4E2" id="AutoShape 10" o:spid="_x0000_s1026" type="#_x0000_t32" style="position:absolute;margin-left:55.5pt;margin-top:5.9pt;width:44.2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pjwNQIAAF4EAAAOAAAAZHJzL2Uyb0RvYy54bWysVM2O2yAQvlfqOyDuie2sk02sOKuVnfSy&#10;7Uba7QMQwDYqBgQkTlT13TuQn+62l6qqD3jw/H3zzYyXD8deogO3TmhV4mycYsQV1UyotsRfXzej&#10;OUbOE8WI1IqX+MQdflh9/LAcTMEnutOScYsgiHLFYErceW+KJHG04z1xY224AmWjbU88XG2bMEsG&#10;iN7LZJKms2TQlhmrKXcOvtZnJV7F+E3DqX9uGsc9kiUGbD6eNp67cCarJSlaS0wn6AUG+QcUPREK&#10;kt5C1cQTtLfij1C9oFY73fgx1X2im0ZQHmuAarL0t2peOmJ4rAXIceZGk/t/YemXw9YiwUo8ucNI&#10;kR569Lj3OqZGWSRoMK4Au0ptbSiRHtWLedL0m0NKVx1RLY/WrycDzlmgNHnnEi7OQJrd8FkzsCGQ&#10;ILJ1bGwfQgIP6Bibcro1hR89ovBxOssW91OM6FWVkOLqZ6zzn7juURBK7Lwlou18pZWCzmubxSzk&#10;8OR8QEWKq0NIqvRGSBkHQCo0lHgxnUyjg9NSsKAMZs62u0padCBhhOITSwTNWzOr94rFYB0nbH2R&#10;PRESZOQjN94KYEtyHLL1nGEkOWxNkM7wpAoZoXIAfJHOU/R9kS7W8/U8H+WT2XqUp3U9etxU+Wi2&#10;ye6n9V1dVXX2I4DP8qITjHEV8F8nOsv/bmIuu3WexdtM34hK3kePjALY6zuCjq0P3Q4r6IqdZqet&#10;DdWFGwxxNL4sXNiSt/do9eu3sPoJAAD//wMAUEsDBBQABgAIAAAAIQBxMedf3QAAAAkBAAAPAAAA&#10;ZHJzL2Rvd25yZXYueG1sTI9BS8NAEIXvgv9hGcGb3UQwmJhNUYuYi0JbEY/b7JgNZmdDdtum/non&#10;eNDbvJnHm/eVy8n14oBj6DwpSBcJCKTGm45aBW/bp6tbECFqMrr3hApOGGBZnZ+VujD+SGs8bGIr&#10;OIRCoRXYGIdCytBYdDos/IDEt08/Oh1Zjq00oz5yuOvldZJk0umO+IPVAz5abL42e6cgrj5ONntv&#10;HvLudfv8knXfdV2vlLq8mO7vQESc4p8Z5vpcHSrutPN7MkH0rNOUWeI8MMJsyPMbELvfhaxK+Z+g&#10;+gEAAP//AwBQSwECLQAUAAYACAAAACEAtoM4kv4AAADhAQAAEwAAAAAAAAAAAAAAAAAAAAAAW0Nv&#10;bnRlbnRfVHlwZXNdLnhtbFBLAQItABQABgAIAAAAIQA4/SH/1gAAAJQBAAALAAAAAAAAAAAAAAAA&#10;AC8BAABfcmVscy8ucmVsc1BLAQItABQABgAIAAAAIQD9BpjwNQIAAF4EAAAOAAAAAAAAAAAAAAAA&#10;AC4CAABkcnMvZTJvRG9jLnhtbFBLAQItABQABgAIAAAAIQBxMedf3QAAAAkBAAAPAAAAAAAAAAAA&#10;AAAAAI8EAABkcnMvZG93bnJldi54bWxQSwUGAAAAAAQABADzAAAAmQUAAAAA&#10;">
                      <v:stroke endarrow="block"/>
                    </v:shape>
                  </w:pict>
                </mc:Fallback>
              </mc:AlternateContent>
            </w:r>
            <w:r w:rsidR="00EE216D" w:rsidRPr="00437E5E">
              <w:rPr>
                <w:rFonts w:asciiTheme="minorHAnsi" w:hAnsiTheme="minorHAnsi"/>
              </w:rPr>
              <w:t>Salida</w:t>
            </w:r>
          </w:p>
        </w:tc>
        <w:tc>
          <w:tcPr>
            <w:tcW w:w="2410" w:type="dxa"/>
          </w:tcPr>
          <w:p w:rsidR="00F75AC1" w:rsidRPr="00437E5E" w:rsidRDefault="00B40245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>Persona</w:t>
            </w:r>
            <w:r w:rsidR="00A472C3" w:rsidRPr="00437E5E">
              <w:rPr>
                <w:rFonts w:asciiTheme="minorHAnsi" w:hAnsiTheme="minorHAnsi"/>
              </w:rPr>
              <w:t xml:space="preserve">l </w:t>
            </w:r>
            <w:r w:rsidRPr="00437E5E">
              <w:rPr>
                <w:rFonts w:asciiTheme="minorHAnsi" w:hAnsiTheme="minorHAnsi"/>
              </w:rPr>
              <w:t>c</w:t>
            </w:r>
            <w:r w:rsidR="00A472C3" w:rsidRPr="00437E5E">
              <w:rPr>
                <w:rFonts w:asciiTheme="minorHAnsi" w:hAnsiTheme="minorHAnsi"/>
              </w:rPr>
              <w:t>ompetente</w:t>
            </w:r>
            <w:r w:rsidRPr="00437E5E">
              <w:rPr>
                <w:rFonts w:asciiTheme="minorHAnsi" w:hAnsiTheme="minorHAnsi"/>
              </w:rPr>
              <w:t xml:space="preserve"> </w:t>
            </w:r>
          </w:p>
          <w:p w:rsidR="00B40245" w:rsidRPr="00437E5E" w:rsidRDefault="00B40245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>Mantenimiento de la infraestructura</w:t>
            </w:r>
          </w:p>
          <w:p w:rsidR="0024184F" w:rsidRPr="00437E5E" w:rsidRDefault="0024184F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>Bienes y/o servicios requeridos</w:t>
            </w:r>
          </w:p>
          <w:p w:rsidR="00FA732E" w:rsidRPr="00437E5E" w:rsidRDefault="00FA732E" w:rsidP="00AE6011">
            <w:pPr>
              <w:ind w:left="317"/>
              <w:rPr>
                <w:rFonts w:asciiTheme="minorHAnsi" w:hAnsiTheme="minorHAnsi"/>
              </w:rPr>
            </w:pPr>
          </w:p>
        </w:tc>
        <w:tc>
          <w:tcPr>
            <w:tcW w:w="2409" w:type="dxa"/>
          </w:tcPr>
          <w:p w:rsidR="002A0318" w:rsidRPr="00437E5E" w:rsidRDefault="002A0318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>Personal co</w:t>
            </w:r>
            <w:r w:rsidR="00A472C3" w:rsidRPr="00437E5E">
              <w:rPr>
                <w:rFonts w:asciiTheme="minorHAnsi" w:hAnsiTheme="minorHAnsi"/>
              </w:rPr>
              <w:t>mpetente</w:t>
            </w:r>
            <w:r w:rsidRPr="00437E5E">
              <w:rPr>
                <w:rFonts w:asciiTheme="minorHAnsi" w:hAnsiTheme="minorHAnsi"/>
              </w:rPr>
              <w:t xml:space="preserve"> </w:t>
            </w:r>
          </w:p>
          <w:p w:rsidR="002A0318" w:rsidRPr="00437E5E" w:rsidRDefault="002A0318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>Mantenimiento de la infraestructura</w:t>
            </w:r>
          </w:p>
          <w:p w:rsidR="00F75AC1" w:rsidRPr="00437E5E" w:rsidRDefault="0024184F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 xml:space="preserve"> Bienes y/o servicios requeridos</w:t>
            </w:r>
          </w:p>
        </w:tc>
        <w:tc>
          <w:tcPr>
            <w:tcW w:w="2268" w:type="dxa"/>
          </w:tcPr>
          <w:p w:rsidR="00F75AC1" w:rsidRPr="00437E5E" w:rsidRDefault="00F75AC1" w:rsidP="00AE6011">
            <w:pPr>
              <w:ind w:left="-43"/>
              <w:rPr>
                <w:rFonts w:asciiTheme="minorHAnsi" w:hAnsiTheme="minorHAnsi"/>
              </w:rPr>
            </w:pPr>
          </w:p>
        </w:tc>
        <w:tc>
          <w:tcPr>
            <w:tcW w:w="2552" w:type="dxa"/>
          </w:tcPr>
          <w:p w:rsidR="002A0318" w:rsidRPr="00437E5E" w:rsidRDefault="002A0318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 xml:space="preserve">Personal </w:t>
            </w:r>
            <w:r w:rsidR="0024184F" w:rsidRPr="00437E5E">
              <w:rPr>
                <w:rFonts w:asciiTheme="minorHAnsi" w:hAnsiTheme="minorHAnsi"/>
              </w:rPr>
              <w:t>competente</w:t>
            </w:r>
          </w:p>
          <w:p w:rsidR="002A0318" w:rsidRPr="00437E5E" w:rsidRDefault="002A0318" w:rsidP="00AE6011">
            <w:p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 xml:space="preserve"> Mantenimiento de la infraestructura</w:t>
            </w:r>
          </w:p>
          <w:p w:rsidR="00F75AC1" w:rsidRPr="00437E5E" w:rsidRDefault="0024184F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>Bienes y/o servicios requeridos</w:t>
            </w:r>
          </w:p>
          <w:p w:rsidR="0024184F" w:rsidRPr="00437E5E" w:rsidRDefault="0024184F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>Información estadística</w:t>
            </w:r>
            <w:r w:rsidR="00AE6011" w:rsidRPr="00437E5E">
              <w:rPr>
                <w:rFonts w:asciiTheme="minorHAnsi" w:hAnsiTheme="minorHAnsi"/>
              </w:rPr>
              <w:t xml:space="preserve"> relacionada con Recursos Humanos, Financieros y Materiales</w:t>
            </w:r>
          </w:p>
          <w:p w:rsidR="000B051B" w:rsidRPr="00437E5E" w:rsidRDefault="000B051B" w:rsidP="0051464C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 xml:space="preserve"> </w:t>
            </w:r>
            <w:r w:rsidR="0051464C" w:rsidRPr="00437E5E">
              <w:rPr>
                <w:rFonts w:asciiTheme="minorHAnsi" w:hAnsiTheme="minorHAnsi"/>
              </w:rPr>
              <w:t>PIA</w:t>
            </w:r>
            <w:r w:rsidRPr="00437E5E">
              <w:rPr>
                <w:rFonts w:asciiTheme="minorHAnsi" w:hAnsiTheme="minorHAnsi"/>
              </w:rPr>
              <w:t xml:space="preserve">  y POA del área</w:t>
            </w:r>
          </w:p>
        </w:tc>
        <w:tc>
          <w:tcPr>
            <w:tcW w:w="2835" w:type="dxa"/>
          </w:tcPr>
          <w:p w:rsidR="002A0318" w:rsidRPr="00437E5E" w:rsidRDefault="002A0318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 xml:space="preserve">Personal </w:t>
            </w:r>
            <w:r w:rsidR="0024184F" w:rsidRPr="00437E5E">
              <w:rPr>
                <w:rFonts w:asciiTheme="minorHAnsi" w:hAnsiTheme="minorHAnsi"/>
              </w:rPr>
              <w:t>competente</w:t>
            </w:r>
          </w:p>
          <w:p w:rsidR="002A0318" w:rsidRPr="00437E5E" w:rsidRDefault="002A0318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>Mantenimiento de la infraestructura</w:t>
            </w:r>
          </w:p>
          <w:p w:rsidR="0024184F" w:rsidRPr="00437E5E" w:rsidRDefault="0024184F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>Bienes y/o servicios requeridos</w:t>
            </w:r>
          </w:p>
          <w:p w:rsidR="00F75AC1" w:rsidRPr="00437E5E" w:rsidRDefault="0024184F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 xml:space="preserve"> Información para la evaluación de los procesos</w:t>
            </w:r>
          </w:p>
          <w:p w:rsidR="00094B6E" w:rsidRPr="00437E5E" w:rsidRDefault="00094B6E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>Información y análisis para la Revisión por la Dirección</w:t>
            </w:r>
          </w:p>
          <w:p w:rsidR="00F04C07" w:rsidRPr="00437E5E" w:rsidRDefault="00F04C07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>Acciones Correctivas y preventivas</w:t>
            </w:r>
          </w:p>
        </w:tc>
      </w:tr>
      <w:tr w:rsidR="008F6F9A" w:rsidRPr="00437E5E" w:rsidTr="00F04C07">
        <w:tc>
          <w:tcPr>
            <w:tcW w:w="2093" w:type="dxa"/>
            <w:tcBorders>
              <w:bottom w:val="single" w:sz="4" w:space="0" w:color="auto"/>
            </w:tcBorders>
            <w:shd w:val="clear" w:color="auto" w:fill="FFFFFF"/>
          </w:tcPr>
          <w:p w:rsidR="008F6F9A" w:rsidRPr="00437E5E" w:rsidRDefault="000046F8" w:rsidP="00E24FE8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437E5E">
              <w:rPr>
                <w:rFonts w:asciiTheme="minorHAnsi" w:hAnsiTheme="minorHAnsi"/>
                <w:b/>
                <w:noProof/>
                <w:sz w:val="20"/>
                <w:szCs w:val="20"/>
                <w:lang w:eastAsia="es-MX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155700" cy="1773388"/>
                      <wp:effectExtent l="0" t="0" r="0" b="0"/>
                      <wp:docPr id="34" name="Grupo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55700" cy="1773388"/>
                                <a:chOff x="2357422" y="714356"/>
                                <a:chExt cx="1928826" cy="2682692"/>
                              </a:xfrm>
                            </wpg:grpSpPr>
                            <wps:wsp>
                              <wps:cNvPr id="51" name="10 Rectángulo"/>
                              <wps:cNvSpPr/>
                              <wps:spPr>
                                <a:xfrm>
                                  <a:off x="2357422" y="857232"/>
                                  <a:ext cx="1928826" cy="253981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7F5DBF" w:rsidRDefault="007F5DBF" w:rsidP="007F5DBF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shadow/>
                                        <w:color w:val="17365D" w:themeColor="text2" w:themeShade="BF"/>
                                        <w:kern w:val="24"/>
                                        <w:sz w:val="36"/>
                                        <w:szCs w:val="3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Proceso Estratégico de Planeación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  <wpg:grpSp>
                              <wpg:cNvPr id="57" name="19 Grupo"/>
                              <wpg:cNvGrpSpPr/>
                              <wpg:grpSpPr>
                                <a:xfrm>
                                  <a:off x="2428860" y="714356"/>
                                  <a:ext cx="1785950" cy="1357322"/>
                                  <a:chOff x="2428860" y="714356"/>
                                  <a:chExt cx="2500298" cy="1857388"/>
                                </a:xfrm>
                              </wpg:grpSpPr>
                              <wps:wsp>
                                <wps:cNvPr id="58" name="9 Anillo"/>
                                <wps:cNvSpPr/>
                                <wps:spPr>
                                  <a:xfrm>
                                    <a:off x="2428860" y="714356"/>
                                    <a:ext cx="2500298" cy="1857388"/>
                                  </a:xfrm>
                                  <a:prstGeom prst="donut">
                                    <a:avLst>
                                      <a:gd name="adj" fmla="val 11771"/>
                                    </a:avLst>
                                  </a:prstGeom>
                                  <a:solidFill>
                                    <a:srgbClr val="FFFF00"/>
                                  </a:solidFill>
                                  <a:ln>
                                    <a:solidFill>
                                      <a:schemeClr val="accent1">
                                        <a:shade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9" name="15 Forma libre"/>
                                <wps:cNvSpPr/>
                                <wps:spPr>
                                  <a:xfrm rot="351276">
                                    <a:off x="4117793" y="1606808"/>
                                    <a:ext cx="737997" cy="936906"/>
                                  </a:xfrm>
                                  <a:custGeom>
                                    <a:avLst/>
                                    <a:gdLst>
                                      <a:gd name="connsiteX0" fmla="*/ 0 w 1097280"/>
                                      <a:gd name="connsiteY0" fmla="*/ 576776 h 1364566"/>
                                      <a:gd name="connsiteX1" fmla="*/ 520505 w 1097280"/>
                                      <a:gd name="connsiteY1" fmla="*/ 1364566 h 1364566"/>
                                      <a:gd name="connsiteX2" fmla="*/ 1097280 w 1097280"/>
                                      <a:gd name="connsiteY2" fmla="*/ 28136 h 1364566"/>
                                      <a:gd name="connsiteX3" fmla="*/ 1041009 w 1097280"/>
                                      <a:gd name="connsiteY3" fmla="*/ 0 h 1364566"/>
                                      <a:gd name="connsiteX4" fmla="*/ 464234 w 1097280"/>
                                      <a:gd name="connsiteY4" fmla="*/ 886265 h 1364566"/>
                                      <a:gd name="connsiteX5" fmla="*/ 56271 w 1097280"/>
                                      <a:gd name="connsiteY5" fmla="*/ 562708 h 1364566"/>
                                      <a:gd name="connsiteX6" fmla="*/ 0 w 1097280"/>
                                      <a:gd name="connsiteY6" fmla="*/ 576776 h 1364566"/>
                                      <a:gd name="connsiteX0" fmla="*/ 0 w 1252908"/>
                                      <a:gd name="connsiteY0" fmla="*/ 735860 h 1523650"/>
                                      <a:gd name="connsiteX1" fmla="*/ 520505 w 1252908"/>
                                      <a:gd name="connsiteY1" fmla="*/ 1523650 h 1523650"/>
                                      <a:gd name="connsiteX2" fmla="*/ 1097280 w 1252908"/>
                                      <a:gd name="connsiteY2" fmla="*/ 187220 h 1523650"/>
                                      <a:gd name="connsiteX3" fmla="*/ 1252908 w 1252908"/>
                                      <a:gd name="connsiteY3" fmla="*/ 0 h 1523650"/>
                                      <a:gd name="connsiteX4" fmla="*/ 464234 w 1252908"/>
                                      <a:gd name="connsiteY4" fmla="*/ 1045349 h 1523650"/>
                                      <a:gd name="connsiteX5" fmla="*/ 56271 w 1252908"/>
                                      <a:gd name="connsiteY5" fmla="*/ 721792 h 1523650"/>
                                      <a:gd name="connsiteX6" fmla="*/ 0 w 1252908"/>
                                      <a:gd name="connsiteY6" fmla="*/ 735860 h 1523650"/>
                                      <a:gd name="connsiteX0" fmla="*/ 0 w 1252908"/>
                                      <a:gd name="connsiteY0" fmla="*/ 735860 h 1523650"/>
                                      <a:gd name="connsiteX1" fmla="*/ 520505 w 1252908"/>
                                      <a:gd name="connsiteY1" fmla="*/ 1523650 h 1523650"/>
                                      <a:gd name="connsiteX2" fmla="*/ 1221522 w 1252908"/>
                                      <a:gd name="connsiteY2" fmla="*/ 173603 h 1523650"/>
                                      <a:gd name="connsiteX3" fmla="*/ 1252908 w 1252908"/>
                                      <a:gd name="connsiteY3" fmla="*/ 0 h 1523650"/>
                                      <a:gd name="connsiteX4" fmla="*/ 464234 w 1252908"/>
                                      <a:gd name="connsiteY4" fmla="*/ 1045349 h 1523650"/>
                                      <a:gd name="connsiteX5" fmla="*/ 56271 w 1252908"/>
                                      <a:gd name="connsiteY5" fmla="*/ 721792 h 1523650"/>
                                      <a:gd name="connsiteX6" fmla="*/ 0 w 1252908"/>
                                      <a:gd name="connsiteY6" fmla="*/ 735860 h 1523650"/>
                                      <a:gd name="connsiteX0" fmla="*/ 0 w 1252908"/>
                                      <a:gd name="connsiteY0" fmla="*/ 735860 h 1523650"/>
                                      <a:gd name="connsiteX1" fmla="*/ 520505 w 1252908"/>
                                      <a:gd name="connsiteY1" fmla="*/ 1523650 h 1523650"/>
                                      <a:gd name="connsiteX2" fmla="*/ 1135704 w 1252908"/>
                                      <a:gd name="connsiteY2" fmla="*/ 284776 h 1523650"/>
                                      <a:gd name="connsiteX3" fmla="*/ 1252908 w 1252908"/>
                                      <a:gd name="connsiteY3" fmla="*/ 0 h 1523650"/>
                                      <a:gd name="connsiteX4" fmla="*/ 464234 w 1252908"/>
                                      <a:gd name="connsiteY4" fmla="*/ 1045349 h 1523650"/>
                                      <a:gd name="connsiteX5" fmla="*/ 56271 w 1252908"/>
                                      <a:gd name="connsiteY5" fmla="*/ 721792 h 1523650"/>
                                      <a:gd name="connsiteX6" fmla="*/ 0 w 1252908"/>
                                      <a:gd name="connsiteY6" fmla="*/ 735860 h 1523650"/>
                                      <a:gd name="connsiteX0" fmla="*/ 0 w 1252908"/>
                                      <a:gd name="connsiteY0" fmla="*/ 735860 h 1523650"/>
                                      <a:gd name="connsiteX1" fmla="*/ 520505 w 1252908"/>
                                      <a:gd name="connsiteY1" fmla="*/ 1523650 h 1523650"/>
                                      <a:gd name="connsiteX2" fmla="*/ 1135704 w 1252908"/>
                                      <a:gd name="connsiteY2" fmla="*/ 284776 h 1523650"/>
                                      <a:gd name="connsiteX3" fmla="*/ 1252908 w 1252908"/>
                                      <a:gd name="connsiteY3" fmla="*/ 0 h 1523650"/>
                                      <a:gd name="connsiteX4" fmla="*/ 449158 w 1252908"/>
                                      <a:gd name="connsiteY4" fmla="*/ 1174165 h 1523650"/>
                                      <a:gd name="connsiteX5" fmla="*/ 56271 w 1252908"/>
                                      <a:gd name="connsiteY5" fmla="*/ 721792 h 1523650"/>
                                      <a:gd name="connsiteX6" fmla="*/ 0 w 1252908"/>
                                      <a:gd name="connsiteY6" fmla="*/ 735860 h 1523650"/>
                                      <a:gd name="connsiteX0" fmla="*/ 76602 w 1196638"/>
                                      <a:gd name="connsiteY0" fmla="*/ 902681 h 1523650"/>
                                      <a:gd name="connsiteX1" fmla="*/ 464235 w 1196638"/>
                                      <a:gd name="connsiteY1" fmla="*/ 1523650 h 1523650"/>
                                      <a:gd name="connsiteX2" fmla="*/ 1079434 w 1196638"/>
                                      <a:gd name="connsiteY2" fmla="*/ 284776 h 1523650"/>
                                      <a:gd name="connsiteX3" fmla="*/ 1196638 w 1196638"/>
                                      <a:gd name="connsiteY3" fmla="*/ 0 h 1523650"/>
                                      <a:gd name="connsiteX4" fmla="*/ 392888 w 1196638"/>
                                      <a:gd name="connsiteY4" fmla="*/ 1174165 h 1523650"/>
                                      <a:gd name="connsiteX5" fmla="*/ 1 w 1196638"/>
                                      <a:gd name="connsiteY5" fmla="*/ 721792 h 1523650"/>
                                      <a:gd name="connsiteX6" fmla="*/ 76602 w 1196638"/>
                                      <a:gd name="connsiteY6" fmla="*/ 902681 h 1523650"/>
                                      <a:gd name="connsiteX0" fmla="*/ 0 w 1215659"/>
                                      <a:gd name="connsiteY0" fmla="*/ 913020 h 1523650"/>
                                      <a:gd name="connsiteX1" fmla="*/ 483256 w 1215659"/>
                                      <a:gd name="connsiteY1" fmla="*/ 1523650 h 1523650"/>
                                      <a:gd name="connsiteX2" fmla="*/ 1098455 w 1215659"/>
                                      <a:gd name="connsiteY2" fmla="*/ 284776 h 1523650"/>
                                      <a:gd name="connsiteX3" fmla="*/ 1215659 w 1215659"/>
                                      <a:gd name="connsiteY3" fmla="*/ 0 h 1523650"/>
                                      <a:gd name="connsiteX4" fmla="*/ 411909 w 1215659"/>
                                      <a:gd name="connsiteY4" fmla="*/ 1174165 h 1523650"/>
                                      <a:gd name="connsiteX5" fmla="*/ 19022 w 1215659"/>
                                      <a:gd name="connsiteY5" fmla="*/ 721792 h 1523650"/>
                                      <a:gd name="connsiteX6" fmla="*/ 0 w 1215659"/>
                                      <a:gd name="connsiteY6" fmla="*/ 913020 h 15236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215659" h="1523650">
                                        <a:moveTo>
                                          <a:pt x="0" y="913020"/>
                                        </a:moveTo>
                                        <a:lnTo>
                                          <a:pt x="483256" y="1523650"/>
                                        </a:lnTo>
                                        <a:lnTo>
                                          <a:pt x="1098455" y="284776"/>
                                        </a:lnTo>
                                        <a:lnTo>
                                          <a:pt x="1215659" y="0"/>
                                        </a:lnTo>
                                        <a:lnTo>
                                          <a:pt x="411909" y="1174165"/>
                                        </a:lnTo>
                                        <a:lnTo>
                                          <a:pt x="19022" y="721792"/>
                                        </a:lnTo>
                                        <a:lnTo>
                                          <a:pt x="0" y="9130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14" cstate="print"/>
                                    <a:tile tx="0" ty="0" sx="100000" sy="100000" flip="none" algn="tl"/>
                                  </a:blipFill>
                                  <a:ln>
                                    <a:solidFill>
                                      <a:schemeClr val="accent1">
                                        <a:shade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34" o:spid="_x0000_s1040" style="width:91pt;height:139.65pt;mso-position-horizontal-relative:char;mso-position-vertical-relative:line" coordorigin="23574,7143" coordsize="19288,268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kcDQQBwAAaCMAAA4AAABkcnMvZTJvRG9jLnhtbOxa227jNhB9L9B/&#10;IPRYoGuREnUx1lksdpugwKJd7G6B9pGWZFutJKoUHTuf02/pj3VIijLtJJITA70heXAke2bOzPBw&#10;SHH0+s2+rtBtIbqSNwsPv/I9VDQZz8tmvfB++nL9beKhTrImZxVvioV3V3Tem6uvv3q9a+cF4Rte&#10;5YVAYKTp5rt24W2kbOezWZdtipp1r3hbNPDjiouaSbgV61ku2A6s19WM+H4023GRt4JnRdfBt+/N&#10;j96Vtr9aFZn8cbXqComqhQe+Sf0p9OdSfc6uXrP5WrB2U2a9G+wZXtSsbAB0MPWeSYa2orxnqi4z&#10;wTu+kq8yXs/4alVmhY4BosH+STQ3gm9bHct6vlu3Q5ogtSd5erbZ7IfbjwKV+cILQg81rIYxuhHb&#10;liO4h+Ts2vUcZG5E+7n9KEyEcPmBZ7918PPs9Hd1vz4I71eiVkoQKNrrrN8NWS/2EmXwJcaUxj4M&#10;Tga/4TgOgiQx45JtYPCUHgloHBLiIZCIcRjQyAp8Z42kJElIZIyQCC5TomRmbG580J4Onu1aoFt3&#10;yGh3WUY/b1hb6IHqVLb6jFJsM4p99Amo+OcfzXpbcZNXLamSqrPczbs+vycpc0NPaEwCHRabD9k7&#10;CpwGaYJ1cobA2bwVnbwpeI3UxcIT4InmKrv90EmTIyuiR9T6opIk98u9oYf1esnzOwhwB3Nm4XW/&#10;b5lQkTPw/+1W8utSW1SqRrC3CMk2ZNJDMPDKZioeMpUiTT+D5nJPp2mMXCQECkTAoxOSDJmKE5pS&#10;yzNgVACMAqtsfuDZIyayjeUZob5PUihqmqwwID1Zh3T/EzwDd8zMTdHbpqyeyrBHgrZ5mwz5HsNy&#10;3mwdiumqkfcusvxXD63qCqrsLasQhgmP1ShAAjUf9dWBjsArXpX5NUSlSSbWy3eVQKC68K7hD+qG&#10;UT4SqxotfKSpVpRi0GVZVjQSG+ZuWF4YkzC6B4tWQ7vk2AdXFQCMtDtTOnlXFQq2aj4VK5gzqm4Z&#10;+9aQwXgytDaoLK8gC4Pt3veHbZuc9PJKtdBr4aDsjzlmlAcNjcwbOSjXZcPFQwYqSGiPbORtkkxq&#10;DkUBCVm942ZJZk224bAiZ1JoZSXVV4u/o0andu5giq7VNgNV5RJKGsShPIFq/kiNRoJDMQ0oJnGk&#10;k9GvcaGidBroMoQjP0r8fjWz8ykO4jSFgqcqSBpEqX9ar7Otqdcq8bZGw84ih2qtvlrbqZTxpulK&#10;WfwMNc3MqG9myEc7hP00Jond3JyK/+KK0ziK4whtEA6ikEb9unofApayAYISn/p0GsfV6c1PA8Ei&#10;PwD1cUwjuUokAaxpHBggByfEvp9O47hK/jQG7KgGjDAKSRBOQ7g6sJyRiE7jUAeHRiTG0zCnKn4y&#10;DQO7qyGcM2jmip9LM5eaGoJQktoJdI+VR0yOAwqrv4qCkiCCdR5m8EOTxWXlgcnjOK5Ob34ayCWl&#10;w+RxpCOlJCbkjIhcVmJjXhFgHMhVOgPDpeWByuMQrg72QxqE6XTWTompuTyO46rEBMcpmYZxyXkG&#10;0Vzxc4n2v+UyITAHyDTFjrgcB5EfTI+LS8sXLr9weXzmX16XMTwH+npZHkdyuUySsN8zja80L1w+&#10;7Bde6vLUgvzCZXe/EIYppsn0GuPqwINXiM1+eXxiuhuGYb88Pv9dlX8pl+Mo8vWqjNMoCvqHzvE9&#10;c+rDUSmeXpVdburdn376G8dxdZ65Z47T0DwyjSNdXJuNeUW2cSC3oD9xzxyoY1rN53GIi/ms98vj&#10;GJdy+UyiuXvmc4l2f8+MaUTTR57ljp7/Uhz45zwtubwMk4DQSFeZURxX55lcTpOQ6lkDm+eRiC7m&#10;sjE/HdIFXIYTrtSclozHcjmXgTbmOWM0Z5fy2Tz/jUIccfkBosGR8HA+xzamrQJ9hX3Tn9nBFWKq&#10;JWoOXlveqbaWe4AHh4H2FmhtTlFBS51hTCgDOV1lewR7njLwzVW2PbPzlIFDrnLwJLeBHa6y7jZC&#10;Gs9DhiF3lemTkGEwXWV7/KqRjQf9qKlOmWocV7pxLD0Ex9TCQ9A4XpqK1DKpBlsNkrpEO2hg9nMC&#10;beC634ao32t+W3zhWlIeWqGmaPXeH0SqxhU1VUo7bS0aflgx+7/VluGsSdUaLW8eVXr7Vsz+78Wt&#10;w5ATSzwrYf8bSTPvjR9mqzVuWM1eLW02TKPCUPgB/ygdFjyreFeYgFWSTYPIJl6Nl3NcvqzK1vaK&#10;1HXfModxO2mYP/BigWnGv+fZtobWkHm7QBQVk/BqQ7cp2w7Gf17UywKa5eL7HKZdBm82SGiYt6Js&#10;pAqPzWVZFUjC3IaApM4o6uAOjpdVYwl18JW9XoF/C6+B1yI8xKo1vD4hqz5HbhgvvSw94v/tXtah&#10;K6xbYvp1Dh1W/+qJel/EvddShxdkrv4C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1ULY2dwAAAAFAQAADwAAAGRycy9kb3ducmV2LnhtbEyPQWvCQBCF74X+h2UK3uomEVubZiMiticp&#10;VAultzE7JsHsbMiuSfz3rr20lwePN7z3TbYcTSN66lxtWUE8jUAQF1bXXCr42r89LkA4j6yxsUwK&#10;LuRgmd/fZZhqO/An9TtfilDCLkUFlfdtKqUrKjLoprYlDtnRdgZ9sF0pdYdDKDeNTKLoSRqsOSxU&#10;2NK6ouK0OxsF7wMOq1m86ben4/rys59/fG9jUmryMK5eQXga/d8x3PADOuSB6WDPrJ1oFIRH/K/e&#10;skUS7EFB8vwyA5ln8j99fgUAAP//AwBQSwMECgAAAAAAAAAhAGoG3RMsGQAALBkAABUAAABkcnMv&#10;bWVkaWEvaW1hZ2UxLmpwZWf/2P/gABBKRklGAAEBAQBLAEsAAP/jAw5NU08gUGFsZXR0ZSBvcXJ4&#10;ent/gYKFhoiKjI2PkJKTlJeYmJqbnZ+fn6KipKempqioqa2srK+ur7OysbS0tbm3t7q5ur69vcC/&#10;wMTDwsbFxcrIyM3Ly9DPztPS0tfW1tvb2+Dj4+hHSUtiZGZmZ2hmaWtpamtpbG5rb3Ftbm9vcHJv&#10;cnNwc3Zzc3RzdXZzdnh1eHp2d3h2en15eXl6e3x6fH56foB8fH19foB9gIJ+gYSAgICAgoKBg4SB&#10;hIeDhomEhYaEh4mGiYqHh4eHioyIiYmJioyJi46JjI+Li4uLjI6MjY+Mj5GNjpGNkJOOkJOPkJGQ&#10;kpSQk5aRkJCRk5WSkpKSlZiTk5STk5aTlpmUlZeUl5uWlZaWl5iWmJuXmZuYmJmYmp2Ym5+ZnJ+a&#10;mpubm52bnJ6bnZ6bnaKcnqCcoKSdn6KenZ2enqCeoaSfn6GfoqagoaOhoaKho6ahpKiioqSjo6Wj&#10;pKejpamkpqilo6Wlpaalp6mlp6umqKynp6mnqayop6ioqKyoqq6oq66pqKmpqq2prLCqrK+rqqur&#10;q62rrbKrrrOsrK6srbCtrrKura+urrGusLKusLWvr7KvsbWxr7GxsLOxsbSxsbaxsrWxtLiys7ay&#10;tLeztLmztbm0srW0tLa0trq1tbm1uLy2tLa2trm3uLq3uL23ub24t7q4ur65uLu5ur25u8C6u8C7&#10;u7+7vMC8ur28vL+8vcC8vcK9vL+9vsK9v8S+v8O/vsG/wMXAv8PAwcTAwsfCwMPCwcXCwsbDw8fD&#10;xMnEw8fExcvFxMnFxsrGxcnGxsvGx8zHxsrHyM3Ix8zIyc7Iys/JyMzKyMzKyc7Ky9DLys7Ly8/L&#10;zNHMzNDMzdLOzNDOzdHOztPPz9PPz9XQ0dbRz9TR0tfS0dXT0tbU09jU1NrV1NrV1tzW1drX19zY&#10;19zY2d/Z2NzZ2d7a2uDc2t/c3OHd3eLe3uTf3+Tg4OXi4efk4+np6e8kJSg7PD9CRUdKTE5PUVNS&#10;VVVVWFlZW1xbXl9dYGJgYWJiZGVjZmj/2wBDAAsICAoIBwsKCQoNDAsNERwSEQ8PESIZGhQcKSQr&#10;KigkJyctMkA3LTA9MCcnOEw5PUNFSElIKzZPVU5GVEBHSEX/2wBDAQwNDREPESESEiFFLicuRUVF&#10;RUVFRUVFRUVFRUVFRUVFRUVFRUVFRUVFRUVFRUVFRUVFRUVFRUVFRUVFRUVFRUX/wAARCACAAIAD&#10;ASIAAhEBAxEB/8QAGgAAAwEBAQEAAAAAAAAAAAAAAgMEAQUABv/EADMQAAICAQMDAgUDAwQDAQAA&#10;AAECAxEEABIhEzFBUWEFFCJxgSMykaGxwUJS0fAVJHLh/8QAFQEBAQAAAAAAAAAAAAAAAAAAAAH/&#10;xAAUEQEAAAAAAAAAAAAAAAAAAAAA/9oADAMBAAIRAxEAPwD6MOyY0GTDG3VlW5w6gM4rkkfxqd2x&#10;psjHmSZiqRl4kaQrVkbvq88f217IhM0bQw2qzxhnlZ/3ntt3dx6++vR47QxzN8RC7YlJTaoIWM1Y&#10;JHHi/XxqoVHPLnfFWZKaJ2sRyUCB2J9/PbxpuXgRR4zY2LKjfrOws/Uhrcx9u549Ne/XEeRJ8qkj&#10;QfVE++qUcc+4BY8arycqQYAkx4Wm3kBSQSXQii3HbvoIcGaLHz5EhczbVPU2lQXIAsgA+hv2vTBJ&#10;BFlsd3y8e7dHHM5IazZIHj007Bhmx8t4ZYoPlXQqrhTvJ87j5+mtRzLiTYXTx1QpjOWMFAla7Vzw&#10;CefQ6Bs2ZFlMEwZ/12cfpDjaB3bb5F1zopHnjwTFG4cHcd/Z4kPN0RR7Ec6yCBoJHyZsdZp2+rqo&#10;20qncKvsPOlxxQ/EJYgMf6thdiZLALeSAef21oGfDJMURsYjNC8ikh3NgsSCRXYXXHto3ykXLZll&#10;Zg4HLftjo9qPqfNaTJLAmCYZmYpJJvURttICnkDbfatPxsjBeIZHw1FnBJZ6K2hHJJvk2ONAGc2O&#10;vRbJuWKS4tsZ+kjb5J83/wB41H8OyEyykKMcjGB3W0g3OvYWoFMPHPIrXQ6cJylx9zJO5MixvLYF&#10;2C3A9DQ1KBjoMhMOKOOSOILG5BU7AD9J/Pkgd9BZPCIsnIfdEkckKxF1QM5JPcV48axGWMyQfNqR&#10;FEpXdGqjvxdaidIZ8JMg47rOIy4x2lbaHJok2aIHGiwncYTnLWIfV1GKivHbm+/HfQMg+Y4Qus0U&#10;b8/p95L4Nk9uar20uJosGQGGKS3ILAuCYALPr9R57eNUQZDHIdROs6s60Nt7yRZI/wCO3pWl42IY&#10;MsLLETC26SORxt20LAIr17Dnv7aKjxBjQwopzYPl0cGC2oWpskE1xzfnzrslJcQ9KTZ05G3ixtUc&#10;Dge+pYcJVeSXIQyKsgKRHaey0SvmvvpM8TT9KTLqJhJ+ghc7SfB3dh30RRK5XGI2zTQshTe78iu1&#10;cXZN2fbSJsNMrEjjjyHdVAnjkUUXo3tbwQe3j11W8EOJgELIZ3Xe9oLJY23IPe/86fg5HzMLsrwk&#10;FA1O1KPF3+PXRUj5GLJCHSVpnbbbGX9vFmweK7du96CSDHeKYiF5nsAwpQ3BqHtY88+mhmzI2hkB&#10;EqKV2SbV/cDwHo9hxXP30wY0sDxNLhKzs25mU7VC1Y7+bH476IUI44siVomKoMcoqENs7/uN8evj&#10;Ww/JfBoVWGURblBSNUJbb54HiyD+TqqTJU4sj5MixmRnKN1LoV6dtehy4yh4uSwFKr+1RzYJNUf8&#10;6CCVhI8PUkhY7i4Cw0rCqF32PFemvYOPknJkhdYEWSzHjRfSQK7k+Oa/jSsz4hgr8RRXRRBFQeeY&#10;EAljwAa7C+OfOuiBhxzL8pII0xkZuFslTwe/Pj/A0EuJgY3wvLjmjMkrkN1siZuYK/atdq8axMXK&#10;gnx4pzIizMH6qSAGQjnbx3U+h1ZM2RH8OKwujIR9PUIAF+vqAL799LlmiyYIFE170TbGBuLKRVjy&#10;B350B5YjyVaaNes3MamwyK98X4JGlzYRSboszA5KqJZOGJI7cHye96DKy8mLF6fSnilQAERCwQSP&#10;q9TQOsnbIaGNYD8xKoEjEEJJ7X+KHHroKZ1w3x1SYY6zILQgcihzXkX6jSwpysOGWdFEbfucmqJa&#10;v5HroEf/AMgVBLKKIOOUokXRs+K7/nVCwCKeFei8jDdtFfsXg2faxfroooWnz4kkx3jMUid2sFh3&#10;4AF83zpMWOsMPysbFQfqZiv7R3LV/p7V+dTzZEdrBkMX+p1DxpsUGq444JDarx8MN1FVemywosa7&#10;hyt8/g15541UBlSDLD5bJPjx4ZKiiVWSgOQovcPT7aVBJJkxlMiCPFxqtZdwUPyDZF8AnjnTJ5Ys&#10;toxhTdCSOo5ADuDccLfkcn+NAsuHvjiyaM0eMxLScMfqAqh9PkfyNQPwoYXiyNk0EqGQkC9pDbjQ&#10;JPe+fbSIZ4VgbEjebJdXKSqzGv69+PGmSZoimx8TGgWWJ1L7pVJKHcO57eum5whjWMrslmJKRszV&#10;3FsQfXj30UpYsTrKMqFwIntRGgsN5agexr7aYZgzZMmCY2KIXjhf912bNjtfp40wiKbE6E7KJQ20&#10;gSi+Bf7r7d9c74diywQjH6oVHWRlKPTBT5DXzz2vj76Iq3R5OHjdSHro628O0PvIFqTfYg64+PiS&#10;ZXxGWJJxjl0Us0bUUA488ePN99XZM8yNGpT6CwDyKTQBAs8dySO/bRwTRS/EujJEyxPcsTkWxckA&#10;g+D2u9B0YU6wEUvTljZCJNren/7fOufnRtI8b4kKfMB1WTpyKoKHyb7fah41S7qJ2ADUAdrKSt8d&#10;gSORxpOO0r5BXp9Cdk6YJAZEHJDUft76DZycnr/KyCzQNWQfYgc3YH86h+KSRYWXFOclWy5pF2LE&#10;oAkagNp9L4s+g108qRMLozFpkQxNtCRWGb0YjvyQQDoVXEhikfJMRySpapLLEXRN3wL0Uh+vHE2z&#10;97ttIkYuVJNbQRyB/wDmnNmLF8PmWWUmRI2LliQyUP3Hwfb7aCLHnmwJJsYsrtuEwcFTKaoAHwAd&#10;tfbQHLzJrinjjTLVGZY2W9tdyTzfkUNEHmf+wohwphCVkXqncCDZAJN/6q8e+mZfSxcgx9dcZybE&#10;hqtouuSK450j5d5F6SJIylyvUdQRuI5BArz3/wDnWTMsYWKeJcrIgUBmZDTWeAo8ngcaKBkSLHWI&#10;Qq/TkUrJHGNjncCSB7dv51VPG0/xAIxjSQRXOw3KHog1fpxpHSZ4njIXHV2EY3twas9rBPHj11VN&#10;MDPIEMrjJVYjzRSrsqKrnvoMjmHzbRyVIUdUhCKKHmw32NXpvTjC/OtBK7QvXRZACncWK7mmPOp7&#10;m+ILFHPEYYVUo0kThWDDm+3AqtKyJcnGRDJFO0c+63dvqXaw2sNvc8X9tAWY8GXkYoxHjeNjvdWt&#10;ekTyCSK8+POn4xikkJdMYRSbVchCpJ5snxRNVffXPfNwY/hcKZF5AaQoJSKIJDNbV54r76bhri/E&#10;/h1Ys8mOuWu6lUWu0AE2RVe/uK0G5hjkabEghZAsaP8ASnJ5JojtVDx3rTSi5s5kxgwfoKLqhtu+&#10;R4Js0Doy7TJHF8Q+hUciN1O1WP8AprnvV869FHPHHMMwb4FB6fUoOa48dx4F+ugTCVzGlOHA7hAm&#10;2pACrA8qPA9+3jWHHeafJrKlKBhujVNpj5s7WJ83X4OslyYp1EEbSx5LxtRjtRYANH/n/nVsGLh4&#10;0EEzbl2gxghaUKSeWr/t6DnZmJmoomOayNvajEpAIugxHnj17HRZPw+L4ziIW3TZWzb1HbbY3BiG&#10;A+w/nR5uXAidQkzGCgwlQqrGwAv357+uqmyBFEkhlp1bpsFqqPgeCaPH20Ch1l+JPC86kkb46UbY&#10;yP8ARvuyeRzoovqgyfmZBK6imlRCB0u9qfIokfzrJMWDervIyYqbmkldxQPFc8/00jJnbGkf5Q5L&#10;vGCzI20HtwAB7A8aCqQ5e3p5JSfHCjpkErW0fU19yfb+NB8MkilnIjBUwkhY3SqbuLB5Jrz6accq&#10;abGQssscUY3Sspr6geeDyR/HGpWzo4Fmy4wUVACYxByWHcrV3usUNBZHEJviEWWwkmR0KhWWwKIr&#10;jweTz/bQ5GTBHlYyzKyyr9KxxpakG9oJriiB29Odc9fmMuF+jkssOYwb6WP6Kjtzf0ntx766PxDI&#10;mGMyiGRskqCrKV4b/dt8V/fQc/MyBH1BPLNHNkVUasCF2j9wB9DzV86qSd5skRR9aUom4PMtCwO/&#10;jkg/bSsqLD3Qt02aUbdjyM24MxB5HazXbt207LjME8zPAZOrtd+SCtH9vHINcj7aAWxo5lffEnVd&#10;OUc0S1djRAB/wNSfPKZ5MAwk48SV+owKs4PA4oev/Gqc2eIZmB83EoXcE6kjV9TcC188evbWTRrt&#10;yIJ3BxWcSPsNVZ8kckUKFd60Gww5i5jTq4CBdzxxc2tgEIP63ocj5edZVgeSFg4WRtpNC7oXwb5N&#10;+g1SqQHGhljSeLe5KbWJCKRf4v08XosZcV4j8vvdch97Sq21Sw44v8/xoA+GSxO8i4sbKh3VnBRR&#10;a+QPbg8/86XjfMJmpi/MSNCFYuOKjFmya/1G+B6aVkNDDmSY8aoIQQRSM1SWT9Qv8aDMRPiU0G/H&#10;hZqHzMNlAq3W4+CPOg9iCXLmaZk2YqApFtA3MfPFccjxpJkSH4djRilKgxllYkEILPilPfVR+HwY&#10;OSk5laaOcCPZI24KCRt57AVZr21TKuNkYbHOO6MBt5cbiAfDEVwRXbnQRmQJmdbF3Jjhxe9unG1g&#10;7SB5Jsc9r1YFEhe8jiMFKXglrsf/AF4/n10UCZGNSRRQfLRqQkS1QUftHuL5vx20jKx4WwI4yyO8&#10;W10eL62C2LKjt5GgZjxSbYTK24RyO0YEpY8AAI3qdY0z4zvFAGkuQNIAB9K14vxfF+t6XkSSumXC&#10;qJsWUGIyHYpB7k14F/mtFiiHotjpOsi9PqAhyWIBqq71oIQ8GXljDkDxQS/qR7FAUgnljfvQ5v8A&#10;tqj4i6nHkitsiYsUBV1uJq81579tPhmX5SYDHHXhUpEDZKg0avvyTpD5QxdkqYMbSvZlogDgckMb&#10;N8fmtBTFGEiOQIZN6wkSeOoa4H3GggnyxkQoJVZYlAckmmBAJ5rn2+3vpuPkw5tRRbiGh2yRvyBx&#10;YJriz99QRZGZlPKmdjzIuPkKYjGyjqKOCFJ8Dm/OgL4thTLsxlkilacuerIVsduF47kcVp+EmCnw&#10;8wYsbptTlJgXMJ/21fr4B0rNgnORMJMiJDW2HYBYB7qWPb2rnSRjtBOXZVyMyUjcFariNE1ffgf0&#10;0HR6a5LO0xEcZiqSFhwijuCb4POo8GbHiw4ocEHIjViyBCFLKbHA9AOSftpkx68roCOjIyM8b8n0&#10;4739uONOxhFFlyRqblssgYfQRto7QPQCiPXQLiMWMz5WWiwcLGdtufa/bn37jTXzVTMmm+XdI2Ud&#10;OiKY8Dcee3I0GfHFlGFMroFLJSRkscDiueP6cjUwEsLStLILWVVAn5jjShuoX2rt+dAU7TyQySsB&#10;lSGKliVfpLDglmPbmx7aOWCaeCO+qA+0tAg4rnvx9v415JVx45FEMaiaQJuVySxLWGv1Io/nTJo5&#10;I/icEEUVJKS7ZAYlQFNkV45P9dB7FhZUmMuXkBg/1h1sbQf2gDgd/Gpzg4omZMfLnjeQ/WyEruPJ&#10;+njjtdaYc3IyoWkhjMc6WoD9m54LcGl9+Tqgrj4kCc3UhkcIbaRvtXI5/GgU0Qkix55CYwoO1JBu&#10;rbdnj++k4q5EUUifpEhuoHRK3ITxtNdjwfxWvSGGCQLJOy2V3Ag/RvB3fUOxPH8DTMmA4EXROU0T&#10;PXRWUioz6jyV9vHGgqiXHDIk0v8A7A7ovcceg8V66SYUygJZZfmohZaiuwMP83/FaQMqLH+JyzBQ&#10;xQKsjldterX27Vqj9d4Qk0q9Ka26YpGYdzQ9KPjQSmYYONLkXt6hKCOibocUK/7/ABpXzMk0uPK8&#10;vSaSRukkyEg+PB4sevmtPnhEZxY0lMuIkdSCi8lnswbxXk+mqMZEfpRiNZDGvVVyosKSefYEaBDt&#10;jSGSL4fhtkzxv+ozE7DfcknvXv8AjU2eMyaIRw3M24xvIF4CAWAa4HegNdKNpMWaaYxCdJArOIbA&#10;HHLC/wDHfS4M9ckxyIiRLOSJFaO3NcDkdidBjQQtihosh4Wc7o1RuKIqrBquDXNa5+WZMXDi2Bw4&#10;kVEfHO5mHcgr6ci6vvqiCDKTq4kJHT27Fctaqlmlr1H/AH00jqY/xLKkQPFHkI6mBgSBv8MQe5AF&#10;17aIrx5YcJpoMoJGNzdNZgAXA72fbv8AbXNZDDPlSxZayzZTjpu0Z6ca1wBZ7+R666Esk73DNjFm&#10;jJ25TRW5okbjxQuh9/bXo1AzJ8mfrTM8QRYVAoEEk8Dsfua0Vr5bU+NMHkdSpjZEIBQ0AxaqJ9fT&#10;VGYmQmICHMrFlGwcKRfOhxM7/wAg4ORui2G1V/oZL4rg/bnSpJ9i9NnMs25yjRoQFrigBwaP+DoE&#10;9Y4cRORNIiREArIQWQ1xfe7sj05GrJspZZ3foSPIkG9CajD7qFA+v3/xqWH5nGneaUFdu0P1IQTK&#10;4B+oePI83xWmpOskbwyQCL9MSPNKtj/4Nex9fOgLIw5cnAoRxMpUSMrISzMOQD6/n01uRGmZkPBk&#10;YxiVFWSRnAYP4BDfzx7amjlnhnkXFxlEZj/U4AcMTt5J9L73pZiy4pzk9UvizOAyS/SUAq7J9/x4&#10;0Gri5Zk6khikLIxKIm3cvZb9CFvtQPGmQ5WQjGWBCY1VWUyUjDgcc9ztPH+dVPLjxTRSrLulI2bU&#10;pjVGr/n8DXsZoZNysn6ijiR1JCtzQI9R7eugkHy8eXXQnJ2MixWQoBo7uOPHrxZ0WEyfB+ni9VhF&#10;W0gEyiQgGzu8Hg2OdBniVYiajnRdq9EfX0zftzR88+mh+KY82HA8OLGYhK+5nCARoe7Nz447e/50&#10;FP1fJvLi/WsgB3ba6YN9h3PjjUWecvFwjAX6pkFtJAnKqaPP+3ue2qFyJZ8WPKkmiMatuSZUK9Tx&#10;2r93j059dUpK2RNAv6kcisWIQBfpHHI9O/voiLDkXbDDG0iI8Py5iRh9NH99sSTfazzpsvwwTmKL&#10;FiSNBKLYMHZaNggnz59ffWsceaWVogoPIlkC2NoIoHiweRqiTJjvoiSVCx2Bo03EsRzZ/jn3GgKI&#10;vGsyzyB40G1ygIZQO/A9a/vrmwT42LmCTIZ48WW4BG610l8fyT59TqvFcB8gFVmxzIUMjsULAeB6&#10;CwfvrMxUM02XFu2uwRxI1p9IFEAd/XQbP8MyIkWSR4Ztrll6h+rbV3x3OmvPjZEJkiVgF2shKfTu&#10;9AL4N0f40Pw7NEp6OUxlyFUuZDX0r43DxwQPzpkTxYuFNPBuCmTaUb6i44Ue3Pf86Kmw/iUmSqLJ&#10;DMoYNboSoLXZABonv/TTp988TpPAyxsN7oSCarsRzfbUnzDfNZU69aKCArEkoXabvyT48ayDLVoU&#10;yOtJJKTcjiisnJ+kdqHb05Gg/9lQSwECLQAUAAYACAAAACEAihU/mAwBAAAVAgAAEwAAAAAAAAAA&#10;AAAAAAAAAAAAW0NvbnRlbnRfVHlwZXNdLnhtbFBLAQItABQABgAIAAAAIQA4/SH/1gAAAJQBAAAL&#10;AAAAAAAAAAAAAAAAAD0BAABfcmVscy8ucmVsc1BLAQItABQABgAIAAAAIQAUJHA0EAcAAGgjAAAO&#10;AAAAAAAAAAAAAAAAADwCAABkcnMvZTJvRG9jLnhtbFBLAQItABQABgAIAAAAIQBYYLMbugAAACIB&#10;AAAZAAAAAAAAAAAAAAAAAHgJAABkcnMvX3JlbHMvZTJvRG9jLnhtbC5yZWxzUEsBAi0AFAAGAAgA&#10;AAAhANVC2NncAAAABQEAAA8AAAAAAAAAAAAAAAAAaQoAAGRycy9kb3ducmV2LnhtbFBLAQItAAoA&#10;AAAAAAAAIQBqBt0TLBkAACwZAAAVAAAAAAAAAAAAAAAAAHILAABkcnMvbWVkaWEvaW1hZ2UxLmpw&#10;ZWdQSwUGAAAAAAYABgB9AQAA0SQAAAAA&#10;">
                      <v:rect id="10 Rectángulo" o:spid="_x0000_s1041" style="position:absolute;left:23574;top:8572;width:19288;height:25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4l0sQA&#10;AADbAAAADwAAAGRycy9kb3ducmV2LnhtbESP0WrCQBRE34X+w3ILvohuFI2aukqxFqJvRj/gmr1N&#10;UrN3Q3ar6d93C4KPw8ycYVabztTiRq2rLCsYjyIQxLnVFRcKzqfP4QKE88gaa8uk4JccbNYvvRUm&#10;2t75SLfMFyJA2CWooPS+SaR0eUkG3cg2xMH7sq1BH2RbSN3iPcBNLSdRFEuDFYeFEhvalpRfsx+j&#10;YH+YHs7bVH5fl9XHIJ1nkbzEO6X6r937GwhPnX+GH+1UK5iN4f9L+A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uJdLEAAAA2wAAAA8AAAAAAAAAAAAAAAAAmAIAAGRycy9k&#10;b3ducmV2LnhtbFBLBQYAAAAABAAEAPUAAACJAwAAAAA=&#10;" filled="f" stroked="f">
                        <v:textbox style="mso-fit-shape-to-text:t">
                          <w:txbxContent>
                            <w:p w:rsidR="007F5DBF" w:rsidRDefault="007F5DBF" w:rsidP="007F5DB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shadow/>
                                  <w:color w:val="17365D" w:themeColor="text2" w:themeShade="BF"/>
                                  <w:kern w:val="24"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Proceso Estratégico de Planeación</w:t>
                              </w:r>
                            </w:p>
                          </w:txbxContent>
                        </v:textbox>
                      </v:rect>
                      <v:group id="19 Grupo" o:spid="_x0000_s1042" style="position:absolute;left:24288;top:7143;width:17860;height:13573" coordorigin="24288,7143" coordsize="25002,18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    <v:shape id="9 Anillo" o:spid="_x0000_s1043" type="#_x0000_t23" style="position:absolute;left:24288;top:7143;width:25003;height:185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V06sAA&#10;AADbAAAADwAAAGRycy9kb3ducmV2LnhtbERPS0vDQBC+F/oflil4s5sUnzGbUhRBEIrG4nnIjkkw&#10;Oxt3xzT+e/dQ6PHje5fb2Q1qohB7zwbydQaKuPG259bA4eP58g5UFGSLg2cy8EcRttVyUWJh/ZHf&#10;aaqlVSmEY4EGOpGx0Do2HTmMaz8SJ+7LB4eSYGi1DXhM4W7Qmyy70Q57Tg0djvTYUfNd/zoD7VOg&#10;XKarHOvD2+v+k+/l9scac7Gadw+ghGY5i0/uF2vgOo1NX9IP0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TV06sAAAADbAAAADwAAAAAAAAAAAAAAAACYAgAAZHJzL2Rvd25y&#10;ZXYueG1sUEsFBgAAAAAEAAQA9QAAAIUDAAAAAA==&#10;" adj="1889" fillcolor="yellow" strokecolor="#243f60 [1604]" strokeweight="2pt"/>
                        <v:shape id="15 Forma libre" o:spid="_x0000_s1044" style="position:absolute;left:41177;top:16068;width:7380;height:9369;rotation:383687fd;visibility:visible;mso-wrap-style:square;v-text-anchor:middle" coordsize="1215659,1523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3/28IA&#10;AADbAAAADwAAAGRycy9kb3ducmV2LnhtbESPwWrDMBBE74H+g9hAb4mcQkviRjFuSqHHNukhx8Xa&#10;SE6slbHk2P77qlDIcZiZN8y2GF0jbtSF2rOC1TIDQVx5XbNR8HP8WKxBhIissfFMCiYKUOweZlvM&#10;tR/4m26HaESCcMhRgY2xzaUMlSWHYelb4uSdfecwJtkZqTscEtw18inLXqTDmtOCxZb2lqrroXcK&#10;zLuZLiWeNvHNfuHlFHqJ+16px/lYvoKINMZ7+L/9qRU8b+DvS/oB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nf/bwgAAANsAAAAPAAAAAAAAAAAAAAAAAJgCAABkcnMvZG93&#10;bnJldi54bWxQSwUGAAAAAAQABAD1AAAAhwMAAAAA&#10;" path="m,913020r483256,610630l1098455,284776,1215659,,411909,1174165,19022,721792,,913020xe" strokecolor="#243f60 [1604]" strokeweight="2pt">
                          <v:fill r:id="rId15" o:title="" recolor="t" rotate="t" type="tile"/>
                          <v:path arrowok="t" o:connecttype="custom" o:connectlocs="0,561424;293373,936906;666845,175111;737997,0;250060,722005;11548,443836;0,561424" o:connectangles="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8F6F9A" w:rsidRPr="00437E5E" w:rsidRDefault="008F6F9A" w:rsidP="00EE216D">
            <w:pPr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 xml:space="preserve">ENTREGA </w:t>
            </w:r>
          </w:p>
          <w:p w:rsidR="008F6F9A" w:rsidRPr="00437E5E" w:rsidRDefault="007F5DBF" w:rsidP="00EE216D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92075</wp:posOffset>
                      </wp:positionV>
                      <wp:extent cx="561975" cy="0"/>
                      <wp:effectExtent l="9525" t="57785" r="19050" b="56515"/>
                      <wp:wrapNone/>
                      <wp:docPr id="22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1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867BC4" id="AutoShape 13" o:spid="_x0000_s1026" type="#_x0000_t32" style="position:absolute;margin-left:54pt;margin-top:7.25pt;width:44.2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gftNQIAAF4EAAAOAAAAZHJzL2Uyb0RvYy54bWysVMlu2zAQvRfoPxC821piO7ZgOQgku5e0&#10;MZD0A2iSkohSJEHSlo2i/94hvTRpL0VRHaihZnsz80bLh2Mv0YFbJ7QqcTZOMeKKaiZUW+Kvr5vR&#10;HCPniWJEasVLfOIOP6w+flgOpuC57rRk3CIIolwxmBJ33psiSRzteE/cWBuuQNlo2xMPV9smzJIB&#10;ovcyydN0lgzaMmM15c7B1/qsxKsYv2k49c9N47hHssSAzcfTxnMXzmS1JEVriekEvcAg/4CiJ0JB&#10;0luomniC9lb8EaoX1GqnGz+muk900wjKYw1QTZb+Vs1LRwyPtUBznLm1yf2/sPTLYWuRYCXOc4wU&#10;6WFGj3uvY2qU3YUGDcYVYFeprQ0l0qN6MU+afnNI6aojquXR+vVkwDkLHsk7l3BxBtLshs+agQ2B&#10;BLFbx8b2IST0AR3jUE63ofCjRxQ+TmfZ4n6KEb2qElJc/Yx1/hPXPQpCiZ23RLSdr7RSMHlts5iF&#10;HJ6cD6hIcXUISZXeCCkjAaRCQ4kX03waHZyWggVlMHO23VXSogMJFIpPLBE0b82s3isWg3WcsPVF&#10;9kRIkJGPvfFWQLckxyFbzxlGksPWBOkMT6qQESoHwBfpzKLvi3Sxnq/nk9Ekn61Hk7SuR4+bajKa&#10;bbL7aX1XV1Wd/Qjgs0nRCca4CvivjM4mf8eYy26duXjj9K1RyfvosaMA9vqOoOPow7TPvNlpdtra&#10;UF1gAZA4Gl8WLmzJ23u0+vVbWP0EAAD//wMAUEsDBBQABgAIAAAAIQAe9Hq53QAAAAkBAAAPAAAA&#10;ZHJzL2Rvd25yZXYueG1sTE9BTsMwELwj8QdrkbhRBwRRG+JUQIXIpUi0CHF04yW2iNdR7LYpr+9W&#10;HOA2szOanSnno+/EDofoAim4nmQgkJpgHLUK3tfPV1MQMWkyuguECg4YYV6dn5W6MGFPb7hbpVZw&#10;CMVCK7Ap9YWUsbHodZyEHom1rzB4nZgOrTSD3nO47+RNluXSa0f8weoenyw236utV5AWnwebfzSP&#10;M/e6flnm7qeu64VSlxfjwz2IhGP6M8OpPleHijttwpZMFB3zbMpbEoPbOxAnwyxnsPk9yKqU/xdU&#10;RwAAAP//AwBQSwECLQAUAAYACAAAACEAtoM4kv4AAADhAQAAEwAAAAAAAAAAAAAAAAAAAAAAW0Nv&#10;bnRlbnRfVHlwZXNdLnhtbFBLAQItABQABgAIAAAAIQA4/SH/1gAAAJQBAAALAAAAAAAAAAAAAAAA&#10;AC8BAABfcmVscy8ucmVsc1BLAQItABQABgAIAAAAIQCurgftNQIAAF4EAAAOAAAAAAAAAAAAAAAA&#10;AC4CAABkcnMvZTJvRG9jLnhtbFBLAQItABQABgAIAAAAIQAe9Hq53QAAAAkBAAAPAAAAAAAAAAAA&#10;AAAAAI8EAABkcnMvZG93bnJldi54bWxQSwUGAAAAAAQABADzAAAAmQUAAAAA&#10;">
                      <v:stroke endarrow="block"/>
                    </v:shape>
                  </w:pict>
                </mc:Fallback>
              </mc:AlternateContent>
            </w:r>
            <w:r w:rsidR="008F6F9A" w:rsidRPr="00437E5E">
              <w:rPr>
                <w:rFonts w:asciiTheme="minorHAnsi" w:hAnsiTheme="minorHAnsi"/>
              </w:rPr>
              <w:t>Salida</w:t>
            </w:r>
          </w:p>
        </w:tc>
        <w:tc>
          <w:tcPr>
            <w:tcW w:w="2410" w:type="dxa"/>
          </w:tcPr>
          <w:p w:rsidR="008F6F9A" w:rsidRPr="00437E5E" w:rsidRDefault="008F6F9A" w:rsidP="00F04C07">
            <w:pPr>
              <w:numPr>
                <w:ilvl w:val="0"/>
                <w:numId w:val="14"/>
              </w:numPr>
              <w:ind w:left="175" w:hanging="283"/>
              <w:rPr>
                <w:rFonts w:asciiTheme="minorHAnsi" w:hAnsiTheme="minorHAnsi"/>
                <w:sz w:val="22"/>
                <w:szCs w:val="22"/>
              </w:rPr>
            </w:pPr>
            <w:r w:rsidRPr="00437E5E">
              <w:rPr>
                <w:rFonts w:asciiTheme="minorHAnsi" w:hAnsiTheme="minorHAnsi"/>
                <w:sz w:val="22"/>
                <w:szCs w:val="22"/>
              </w:rPr>
              <w:t>Planeación de actividades necesarias para cumplir metas a través del P</w:t>
            </w:r>
            <w:r w:rsidR="008361DC" w:rsidRPr="00437E5E">
              <w:rPr>
                <w:rFonts w:asciiTheme="minorHAnsi" w:hAnsiTheme="minorHAnsi"/>
                <w:sz w:val="22"/>
                <w:szCs w:val="22"/>
              </w:rPr>
              <w:t xml:space="preserve">IA </w:t>
            </w:r>
            <w:r w:rsidRPr="00437E5E">
              <w:rPr>
                <w:rFonts w:asciiTheme="minorHAnsi" w:hAnsiTheme="minorHAnsi"/>
                <w:sz w:val="22"/>
                <w:szCs w:val="22"/>
              </w:rPr>
              <w:t>institucional.</w:t>
            </w:r>
          </w:p>
          <w:p w:rsidR="008F6F9A" w:rsidRPr="00437E5E" w:rsidRDefault="008F6F9A" w:rsidP="00C611AD">
            <w:pPr>
              <w:numPr>
                <w:ilvl w:val="0"/>
                <w:numId w:val="14"/>
              </w:numPr>
              <w:ind w:left="175" w:hanging="283"/>
              <w:rPr>
                <w:rFonts w:asciiTheme="minorHAnsi" w:hAnsiTheme="minorHAnsi"/>
                <w:sz w:val="22"/>
                <w:szCs w:val="22"/>
              </w:rPr>
            </w:pPr>
            <w:r w:rsidRPr="00437E5E">
              <w:rPr>
                <w:rFonts w:asciiTheme="minorHAnsi" w:hAnsiTheme="minorHAnsi"/>
                <w:sz w:val="22"/>
                <w:szCs w:val="22"/>
              </w:rPr>
              <w:t>Disponibilidad y asignación de recursos a través del POA y anteproyecto de inversión institucional</w:t>
            </w:r>
          </w:p>
        </w:tc>
        <w:tc>
          <w:tcPr>
            <w:tcW w:w="2409" w:type="dxa"/>
          </w:tcPr>
          <w:p w:rsidR="008F6F9A" w:rsidRPr="00437E5E" w:rsidRDefault="008F6F9A" w:rsidP="00C94F0F">
            <w:pPr>
              <w:numPr>
                <w:ilvl w:val="0"/>
                <w:numId w:val="14"/>
              </w:numPr>
              <w:ind w:left="175" w:hanging="283"/>
              <w:rPr>
                <w:rFonts w:asciiTheme="minorHAnsi" w:hAnsiTheme="minorHAnsi"/>
                <w:sz w:val="22"/>
                <w:szCs w:val="22"/>
              </w:rPr>
            </w:pPr>
            <w:r w:rsidRPr="00437E5E">
              <w:rPr>
                <w:rFonts w:asciiTheme="minorHAnsi" w:hAnsiTheme="minorHAnsi"/>
                <w:sz w:val="22"/>
                <w:szCs w:val="22"/>
              </w:rPr>
              <w:t>Planeación de actividades necesarias para cumplir metas a través del P</w:t>
            </w:r>
            <w:r w:rsidR="008361DC" w:rsidRPr="00437E5E">
              <w:rPr>
                <w:rFonts w:asciiTheme="minorHAnsi" w:hAnsiTheme="minorHAnsi"/>
                <w:sz w:val="22"/>
                <w:szCs w:val="22"/>
              </w:rPr>
              <w:t>IA</w:t>
            </w:r>
            <w:r w:rsidRPr="00437E5E">
              <w:rPr>
                <w:rFonts w:asciiTheme="minorHAnsi" w:hAnsiTheme="minorHAnsi"/>
                <w:sz w:val="22"/>
                <w:szCs w:val="22"/>
              </w:rPr>
              <w:t xml:space="preserve"> institucional.</w:t>
            </w:r>
          </w:p>
          <w:p w:rsidR="008F6F9A" w:rsidRPr="00437E5E" w:rsidRDefault="008F6F9A" w:rsidP="00C611AD">
            <w:pPr>
              <w:numPr>
                <w:ilvl w:val="0"/>
                <w:numId w:val="14"/>
              </w:numPr>
              <w:ind w:left="175" w:hanging="283"/>
              <w:rPr>
                <w:rFonts w:asciiTheme="minorHAnsi" w:hAnsiTheme="minorHAnsi"/>
                <w:sz w:val="22"/>
                <w:szCs w:val="22"/>
              </w:rPr>
            </w:pPr>
            <w:r w:rsidRPr="00437E5E">
              <w:rPr>
                <w:rFonts w:asciiTheme="minorHAnsi" w:hAnsiTheme="minorHAnsi"/>
                <w:sz w:val="22"/>
                <w:szCs w:val="22"/>
              </w:rPr>
              <w:t>Disponibilidad y asignación de recursos a través del POA y anteproyecto de inversión institucional</w:t>
            </w:r>
          </w:p>
        </w:tc>
        <w:tc>
          <w:tcPr>
            <w:tcW w:w="2268" w:type="dxa"/>
          </w:tcPr>
          <w:p w:rsidR="008F6F9A" w:rsidRPr="00437E5E" w:rsidRDefault="008F6F9A" w:rsidP="00C94F0F">
            <w:pPr>
              <w:numPr>
                <w:ilvl w:val="0"/>
                <w:numId w:val="14"/>
              </w:numPr>
              <w:ind w:left="175" w:hanging="283"/>
              <w:rPr>
                <w:rFonts w:asciiTheme="minorHAnsi" w:hAnsiTheme="minorHAnsi"/>
                <w:sz w:val="20"/>
                <w:szCs w:val="20"/>
              </w:rPr>
            </w:pPr>
            <w:r w:rsidRPr="00437E5E">
              <w:rPr>
                <w:rFonts w:asciiTheme="minorHAnsi" w:hAnsiTheme="minorHAnsi"/>
                <w:sz w:val="20"/>
                <w:szCs w:val="20"/>
              </w:rPr>
              <w:t xml:space="preserve">Planeación de actividades necesarias para cumplir metas a través del </w:t>
            </w:r>
            <w:r w:rsidR="008361DC" w:rsidRPr="00437E5E">
              <w:rPr>
                <w:rFonts w:asciiTheme="minorHAnsi" w:hAnsiTheme="minorHAnsi"/>
                <w:sz w:val="20"/>
                <w:szCs w:val="20"/>
              </w:rPr>
              <w:t>PIA</w:t>
            </w:r>
            <w:r w:rsidRPr="00437E5E">
              <w:rPr>
                <w:rFonts w:asciiTheme="minorHAnsi" w:hAnsiTheme="minorHAnsi"/>
                <w:sz w:val="20"/>
                <w:szCs w:val="20"/>
              </w:rPr>
              <w:t xml:space="preserve"> institucional.</w:t>
            </w:r>
          </w:p>
          <w:p w:rsidR="008F6F9A" w:rsidRPr="00437E5E" w:rsidRDefault="008F6F9A" w:rsidP="00C611AD">
            <w:pPr>
              <w:numPr>
                <w:ilvl w:val="0"/>
                <w:numId w:val="14"/>
              </w:numPr>
              <w:ind w:left="175" w:hanging="283"/>
              <w:rPr>
                <w:rFonts w:asciiTheme="minorHAnsi" w:hAnsiTheme="minorHAnsi"/>
                <w:sz w:val="20"/>
                <w:szCs w:val="20"/>
              </w:rPr>
            </w:pPr>
            <w:r w:rsidRPr="00437E5E">
              <w:rPr>
                <w:rFonts w:asciiTheme="minorHAnsi" w:hAnsiTheme="minorHAnsi"/>
                <w:sz w:val="20"/>
                <w:szCs w:val="20"/>
              </w:rPr>
              <w:t>Disponibilidad y asignación de recursos a través del POA y anteproyecto de inversión institucional</w:t>
            </w:r>
          </w:p>
        </w:tc>
        <w:tc>
          <w:tcPr>
            <w:tcW w:w="2552" w:type="dxa"/>
          </w:tcPr>
          <w:p w:rsidR="008F6F9A" w:rsidRPr="00437E5E" w:rsidRDefault="008F6F9A" w:rsidP="00AE6011">
            <w:pPr>
              <w:ind w:left="-43"/>
              <w:rPr>
                <w:rFonts w:asciiTheme="minorHAnsi" w:hAnsiTheme="minorHAnsi"/>
              </w:rPr>
            </w:pPr>
          </w:p>
        </w:tc>
        <w:tc>
          <w:tcPr>
            <w:tcW w:w="2835" w:type="dxa"/>
          </w:tcPr>
          <w:p w:rsidR="008F6F9A" w:rsidRPr="00437E5E" w:rsidRDefault="008F6F9A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  <w:sz w:val="20"/>
              </w:rPr>
            </w:pPr>
            <w:r w:rsidRPr="00437E5E">
              <w:rPr>
                <w:rFonts w:asciiTheme="minorHAnsi" w:hAnsiTheme="minorHAnsi"/>
                <w:sz w:val="20"/>
              </w:rPr>
              <w:t>Planeación de actividades necesarias para cumplir metas a través del P</w:t>
            </w:r>
            <w:r w:rsidR="0051464C" w:rsidRPr="00437E5E">
              <w:rPr>
                <w:rFonts w:asciiTheme="minorHAnsi" w:hAnsiTheme="minorHAnsi"/>
                <w:sz w:val="20"/>
              </w:rPr>
              <w:t>IA</w:t>
            </w:r>
            <w:r w:rsidRPr="00437E5E">
              <w:rPr>
                <w:rFonts w:asciiTheme="minorHAnsi" w:hAnsiTheme="minorHAnsi"/>
                <w:sz w:val="20"/>
              </w:rPr>
              <w:t>.</w:t>
            </w:r>
          </w:p>
          <w:p w:rsidR="008F6F9A" w:rsidRPr="00437E5E" w:rsidRDefault="008F6F9A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  <w:sz w:val="20"/>
              </w:rPr>
            </w:pPr>
            <w:r w:rsidRPr="00437E5E">
              <w:rPr>
                <w:rFonts w:asciiTheme="minorHAnsi" w:hAnsiTheme="minorHAnsi"/>
                <w:sz w:val="20"/>
              </w:rPr>
              <w:t>Disponibilidad y asignación de recursos a través del POA y anteproyecto de inversión</w:t>
            </w:r>
          </w:p>
          <w:p w:rsidR="008F6F9A" w:rsidRPr="00437E5E" w:rsidRDefault="008F6F9A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  <w:sz w:val="20"/>
              </w:rPr>
            </w:pPr>
            <w:r w:rsidRPr="00437E5E">
              <w:rPr>
                <w:rFonts w:asciiTheme="minorHAnsi" w:hAnsiTheme="minorHAnsi"/>
                <w:sz w:val="20"/>
              </w:rPr>
              <w:t>Información para la evaluación de los procesos</w:t>
            </w:r>
          </w:p>
          <w:p w:rsidR="008F6F9A" w:rsidRPr="00437E5E" w:rsidRDefault="008F6F9A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  <w:sz w:val="20"/>
              </w:rPr>
            </w:pPr>
            <w:r w:rsidRPr="00437E5E">
              <w:rPr>
                <w:rFonts w:asciiTheme="minorHAnsi" w:hAnsiTheme="minorHAnsi"/>
                <w:sz w:val="20"/>
              </w:rPr>
              <w:t>Información y análisis para la Revisión por la Dirección</w:t>
            </w:r>
          </w:p>
          <w:p w:rsidR="008F6F9A" w:rsidRPr="00437E5E" w:rsidRDefault="008F6F9A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  <w:sz w:val="20"/>
              </w:rPr>
            </w:pPr>
            <w:r w:rsidRPr="00437E5E">
              <w:rPr>
                <w:rFonts w:asciiTheme="minorHAnsi" w:hAnsiTheme="minorHAnsi"/>
                <w:sz w:val="20"/>
              </w:rPr>
              <w:t>Acciones Correctivas y preventivas</w:t>
            </w:r>
          </w:p>
        </w:tc>
      </w:tr>
      <w:tr w:rsidR="002A0318" w:rsidRPr="00437E5E" w:rsidTr="00F04C07">
        <w:tc>
          <w:tcPr>
            <w:tcW w:w="2093" w:type="dxa"/>
            <w:shd w:val="pct50" w:color="FFFFFF" w:fill="FFFFFF"/>
          </w:tcPr>
          <w:p w:rsidR="00EE216D" w:rsidRPr="00437E5E" w:rsidRDefault="000046F8" w:rsidP="00EE216D">
            <w:pPr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  <w:b/>
                <w:noProof/>
                <w:sz w:val="20"/>
                <w:szCs w:val="20"/>
                <w:lang w:eastAsia="es-MX"/>
              </w:rPr>
              <mc:AlternateContent>
                <mc:Choice Requires="wpg">
                  <w:drawing>
                    <wp:inline distT="0" distB="0" distL="0" distR="0">
                      <wp:extent cx="1164590" cy="1455888"/>
                      <wp:effectExtent l="0" t="0" r="0" b="0"/>
                      <wp:docPr id="35" name="Grupo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64590" cy="1455888"/>
                                <a:chOff x="5049219" y="714356"/>
                                <a:chExt cx="1880235" cy="2202394"/>
                              </a:xfrm>
                            </wpg:grpSpPr>
                            <wps:wsp>
                              <wps:cNvPr id="60" name="12 Rectángulo"/>
                              <wps:cNvSpPr/>
                              <wps:spPr>
                                <a:xfrm>
                                  <a:off x="5049219" y="857232"/>
                                  <a:ext cx="1880235" cy="205951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7F5DBF" w:rsidRDefault="007F5DBF" w:rsidP="007F5DBF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shadow/>
                                        <w:color w:val="17365D" w:themeColor="text2" w:themeShade="BF"/>
                                        <w:kern w:val="24"/>
                                        <w:sz w:val="36"/>
                                        <w:szCs w:val="3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Proceso Estratégico de Calidad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  <wpg:grpSp>
                              <wpg:cNvPr id="61" name="42 Grupo"/>
                              <wpg:cNvGrpSpPr/>
                              <wpg:grpSpPr>
                                <a:xfrm>
                                  <a:off x="5072066" y="714356"/>
                                  <a:ext cx="1785950" cy="1357322"/>
                                  <a:chOff x="5072066" y="714356"/>
                                  <a:chExt cx="2500298" cy="1857388"/>
                                </a:xfrm>
                              </wpg:grpSpPr>
                              <wps:wsp>
                                <wps:cNvPr id="62" name="43 Anillo"/>
                                <wps:cNvSpPr/>
                                <wps:spPr>
                                  <a:xfrm>
                                    <a:off x="5072066" y="714356"/>
                                    <a:ext cx="2500298" cy="1857388"/>
                                  </a:xfrm>
                                  <a:prstGeom prst="donut">
                                    <a:avLst>
                                      <a:gd name="adj" fmla="val 11771"/>
                                    </a:avLst>
                                  </a:prstGeom>
                                  <a:solidFill>
                                    <a:srgbClr val="FFFF00"/>
                                  </a:solidFill>
                                  <a:ln>
                                    <a:solidFill>
                                      <a:schemeClr val="accent1">
                                        <a:shade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63" name="44 Forma libre"/>
                                <wps:cNvSpPr/>
                                <wps:spPr>
                                  <a:xfrm rot="351276">
                                    <a:off x="6760999" y="1606808"/>
                                    <a:ext cx="737997" cy="936906"/>
                                  </a:xfrm>
                                  <a:custGeom>
                                    <a:avLst/>
                                    <a:gdLst>
                                      <a:gd name="connsiteX0" fmla="*/ 0 w 1097280"/>
                                      <a:gd name="connsiteY0" fmla="*/ 576776 h 1364566"/>
                                      <a:gd name="connsiteX1" fmla="*/ 520505 w 1097280"/>
                                      <a:gd name="connsiteY1" fmla="*/ 1364566 h 1364566"/>
                                      <a:gd name="connsiteX2" fmla="*/ 1097280 w 1097280"/>
                                      <a:gd name="connsiteY2" fmla="*/ 28136 h 1364566"/>
                                      <a:gd name="connsiteX3" fmla="*/ 1041009 w 1097280"/>
                                      <a:gd name="connsiteY3" fmla="*/ 0 h 1364566"/>
                                      <a:gd name="connsiteX4" fmla="*/ 464234 w 1097280"/>
                                      <a:gd name="connsiteY4" fmla="*/ 886265 h 1364566"/>
                                      <a:gd name="connsiteX5" fmla="*/ 56271 w 1097280"/>
                                      <a:gd name="connsiteY5" fmla="*/ 562708 h 1364566"/>
                                      <a:gd name="connsiteX6" fmla="*/ 0 w 1097280"/>
                                      <a:gd name="connsiteY6" fmla="*/ 576776 h 1364566"/>
                                      <a:gd name="connsiteX0" fmla="*/ 0 w 1252908"/>
                                      <a:gd name="connsiteY0" fmla="*/ 735860 h 1523650"/>
                                      <a:gd name="connsiteX1" fmla="*/ 520505 w 1252908"/>
                                      <a:gd name="connsiteY1" fmla="*/ 1523650 h 1523650"/>
                                      <a:gd name="connsiteX2" fmla="*/ 1097280 w 1252908"/>
                                      <a:gd name="connsiteY2" fmla="*/ 187220 h 1523650"/>
                                      <a:gd name="connsiteX3" fmla="*/ 1252908 w 1252908"/>
                                      <a:gd name="connsiteY3" fmla="*/ 0 h 1523650"/>
                                      <a:gd name="connsiteX4" fmla="*/ 464234 w 1252908"/>
                                      <a:gd name="connsiteY4" fmla="*/ 1045349 h 1523650"/>
                                      <a:gd name="connsiteX5" fmla="*/ 56271 w 1252908"/>
                                      <a:gd name="connsiteY5" fmla="*/ 721792 h 1523650"/>
                                      <a:gd name="connsiteX6" fmla="*/ 0 w 1252908"/>
                                      <a:gd name="connsiteY6" fmla="*/ 735860 h 1523650"/>
                                      <a:gd name="connsiteX0" fmla="*/ 0 w 1252908"/>
                                      <a:gd name="connsiteY0" fmla="*/ 735860 h 1523650"/>
                                      <a:gd name="connsiteX1" fmla="*/ 520505 w 1252908"/>
                                      <a:gd name="connsiteY1" fmla="*/ 1523650 h 1523650"/>
                                      <a:gd name="connsiteX2" fmla="*/ 1221522 w 1252908"/>
                                      <a:gd name="connsiteY2" fmla="*/ 173603 h 1523650"/>
                                      <a:gd name="connsiteX3" fmla="*/ 1252908 w 1252908"/>
                                      <a:gd name="connsiteY3" fmla="*/ 0 h 1523650"/>
                                      <a:gd name="connsiteX4" fmla="*/ 464234 w 1252908"/>
                                      <a:gd name="connsiteY4" fmla="*/ 1045349 h 1523650"/>
                                      <a:gd name="connsiteX5" fmla="*/ 56271 w 1252908"/>
                                      <a:gd name="connsiteY5" fmla="*/ 721792 h 1523650"/>
                                      <a:gd name="connsiteX6" fmla="*/ 0 w 1252908"/>
                                      <a:gd name="connsiteY6" fmla="*/ 735860 h 1523650"/>
                                      <a:gd name="connsiteX0" fmla="*/ 0 w 1252908"/>
                                      <a:gd name="connsiteY0" fmla="*/ 735860 h 1523650"/>
                                      <a:gd name="connsiteX1" fmla="*/ 520505 w 1252908"/>
                                      <a:gd name="connsiteY1" fmla="*/ 1523650 h 1523650"/>
                                      <a:gd name="connsiteX2" fmla="*/ 1135704 w 1252908"/>
                                      <a:gd name="connsiteY2" fmla="*/ 284776 h 1523650"/>
                                      <a:gd name="connsiteX3" fmla="*/ 1252908 w 1252908"/>
                                      <a:gd name="connsiteY3" fmla="*/ 0 h 1523650"/>
                                      <a:gd name="connsiteX4" fmla="*/ 464234 w 1252908"/>
                                      <a:gd name="connsiteY4" fmla="*/ 1045349 h 1523650"/>
                                      <a:gd name="connsiteX5" fmla="*/ 56271 w 1252908"/>
                                      <a:gd name="connsiteY5" fmla="*/ 721792 h 1523650"/>
                                      <a:gd name="connsiteX6" fmla="*/ 0 w 1252908"/>
                                      <a:gd name="connsiteY6" fmla="*/ 735860 h 1523650"/>
                                      <a:gd name="connsiteX0" fmla="*/ 0 w 1252908"/>
                                      <a:gd name="connsiteY0" fmla="*/ 735860 h 1523650"/>
                                      <a:gd name="connsiteX1" fmla="*/ 520505 w 1252908"/>
                                      <a:gd name="connsiteY1" fmla="*/ 1523650 h 1523650"/>
                                      <a:gd name="connsiteX2" fmla="*/ 1135704 w 1252908"/>
                                      <a:gd name="connsiteY2" fmla="*/ 284776 h 1523650"/>
                                      <a:gd name="connsiteX3" fmla="*/ 1252908 w 1252908"/>
                                      <a:gd name="connsiteY3" fmla="*/ 0 h 1523650"/>
                                      <a:gd name="connsiteX4" fmla="*/ 449158 w 1252908"/>
                                      <a:gd name="connsiteY4" fmla="*/ 1174165 h 1523650"/>
                                      <a:gd name="connsiteX5" fmla="*/ 56271 w 1252908"/>
                                      <a:gd name="connsiteY5" fmla="*/ 721792 h 1523650"/>
                                      <a:gd name="connsiteX6" fmla="*/ 0 w 1252908"/>
                                      <a:gd name="connsiteY6" fmla="*/ 735860 h 1523650"/>
                                      <a:gd name="connsiteX0" fmla="*/ 76602 w 1196638"/>
                                      <a:gd name="connsiteY0" fmla="*/ 902681 h 1523650"/>
                                      <a:gd name="connsiteX1" fmla="*/ 464235 w 1196638"/>
                                      <a:gd name="connsiteY1" fmla="*/ 1523650 h 1523650"/>
                                      <a:gd name="connsiteX2" fmla="*/ 1079434 w 1196638"/>
                                      <a:gd name="connsiteY2" fmla="*/ 284776 h 1523650"/>
                                      <a:gd name="connsiteX3" fmla="*/ 1196638 w 1196638"/>
                                      <a:gd name="connsiteY3" fmla="*/ 0 h 1523650"/>
                                      <a:gd name="connsiteX4" fmla="*/ 392888 w 1196638"/>
                                      <a:gd name="connsiteY4" fmla="*/ 1174165 h 1523650"/>
                                      <a:gd name="connsiteX5" fmla="*/ 1 w 1196638"/>
                                      <a:gd name="connsiteY5" fmla="*/ 721792 h 1523650"/>
                                      <a:gd name="connsiteX6" fmla="*/ 76602 w 1196638"/>
                                      <a:gd name="connsiteY6" fmla="*/ 902681 h 1523650"/>
                                      <a:gd name="connsiteX0" fmla="*/ 0 w 1215659"/>
                                      <a:gd name="connsiteY0" fmla="*/ 913020 h 1523650"/>
                                      <a:gd name="connsiteX1" fmla="*/ 483256 w 1215659"/>
                                      <a:gd name="connsiteY1" fmla="*/ 1523650 h 1523650"/>
                                      <a:gd name="connsiteX2" fmla="*/ 1098455 w 1215659"/>
                                      <a:gd name="connsiteY2" fmla="*/ 284776 h 1523650"/>
                                      <a:gd name="connsiteX3" fmla="*/ 1215659 w 1215659"/>
                                      <a:gd name="connsiteY3" fmla="*/ 0 h 1523650"/>
                                      <a:gd name="connsiteX4" fmla="*/ 411909 w 1215659"/>
                                      <a:gd name="connsiteY4" fmla="*/ 1174165 h 1523650"/>
                                      <a:gd name="connsiteX5" fmla="*/ 19022 w 1215659"/>
                                      <a:gd name="connsiteY5" fmla="*/ 721792 h 1523650"/>
                                      <a:gd name="connsiteX6" fmla="*/ 0 w 1215659"/>
                                      <a:gd name="connsiteY6" fmla="*/ 913020 h 15236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215659" h="1523650">
                                        <a:moveTo>
                                          <a:pt x="0" y="913020"/>
                                        </a:moveTo>
                                        <a:lnTo>
                                          <a:pt x="483256" y="1523650"/>
                                        </a:lnTo>
                                        <a:lnTo>
                                          <a:pt x="1098455" y="284776"/>
                                        </a:lnTo>
                                        <a:lnTo>
                                          <a:pt x="1215659" y="0"/>
                                        </a:lnTo>
                                        <a:lnTo>
                                          <a:pt x="411909" y="1174165"/>
                                        </a:lnTo>
                                        <a:lnTo>
                                          <a:pt x="19022" y="721792"/>
                                        </a:lnTo>
                                        <a:lnTo>
                                          <a:pt x="0" y="9130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14" cstate="print"/>
                                    <a:tile tx="0" ty="0" sx="100000" sy="100000" flip="none" algn="tl"/>
                                  </a:blipFill>
                                  <a:ln>
                                    <a:solidFill>
                                      <a:schemeClr val="accent1">
                                        <a:shade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o 35" o:spid="_x0000_s1045" style="width:91.7pt;height:114.65pt;mso-position-horizontal-relative:char;mso-position-vertical-relative:line" coordorigin="50492,7143" coordsize="18802,22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HkUsUBwAAaSMAAA4AAABkcnMvZTJvRG9jLnhtbOxa227jNhB9L9B/&#10;IPRYoGuSuhtxFovdJiiwaBe7W6B9pCXZViuJKkXHzuf0W/pjHZKiTDtZyYmB3pA8OJI9M4czczik&#10;OLp6va8rdFeIruTNwiOvsIeKJuN52awX3k+fb75NPNRJ1uSs4k2x8O6Lznt9/fVXV7t2XlC+4VVe&#10;CARGmm6+axfeRsp2Ppt12aaoWfeKt0UDP664qJmEW7Ge5YLtwHpdzSjG0WzHRd4KnhVdB9++Mz96&#10;19r+alVk8sfVqiskqhYejE3qT6E/l+pzdn3F5mvB2k2Z9cNgzxhFzcoGQAdT75hkaCvKB6bqMhO8&#10;4yv5KuP1jK9WZVZoH8Abgk+8uRV822pf1vPduh3CBKE9idOzzWY/3H0QqMwXnh96qGE15OhWbFuO&#10;4B6Cs2vXc5C5Fe2n9oMwHsLle5791sHPs9Pf1f36ILxfiVopgaNor6N+P0S92EuUwZeEREGYQnIy&#10;+I0EYZgkiclLtoHkKb0QByklqYdAIiaBH0ZW4DtrJEkwVS4oI5TCdRoomRmbmzHokQ4j27VAt+4Q&#10;0e6yiH7asLbQiepUtPqIRuCTiSih6CNQ8c8/mvW24iauWlIFVUe5m3d9fE9C5rqehDH1qXF9iN6R&#10;4zhMQ6KjNzjO5q3o5G3Ba6QuFp6AkWiusrv3nTQxsiI6o3YsKkhyv9xreuhoqm+WPL8HB3cwZxZe&#10;9/uWCeU5g/G/2Up+U2qLB8HeIgTbkEmnYOCVjRSxkQoo0vQzMXK5p8M0Rq4QxxRH0QOSDJGKE4iO&#10;5Zkfxj7tY+nw7HET2cbyjIYY0xSKmiYrJMQ3ZB3C/U/wjA7R89GbpqyeTLHHvbaBm/T5AcVy3mwd&#10;jumykfdzgeW/emhVV1Bm71iFCIljorINEdSE1FcHPgKxeFXmN+CVZplYL99WAoHqwruBP6xrOCgf&#10;iVWNFj7SVEtKMeiyLCsaSQx1NywvjElI78Gi1dBDcuwDmgKAVLtTpZP3VaFgq+ZjsYJJA4WLGvvW&#10;kMF4MrQ2qCyvIAqD7X7sj9s2Ae3llWqhF8NBGY8NzCgPGhqZN3JQrsuGi8cMVBDQHtnI2yCZ0Byq&#10;AhKyesvNmsyabMNhSc6k0MpKqi8Xf0eR9ofJE6Abtc9AVbmEmgZ+qJFAOf9CkUaCQzX1Q0LjSAej&#10;X+SiOMJpahYrEuEowf1yZudT7MdpGpsSkvpRivVqNlQQNs+2pmCrwNsiDVuLHMq1+mptp1LGm6Yr&#10;ZfEzFDUzo76ZIYx2iOA0pond3ZyK/+KKh3EUxxHaIOLDMgzlE/x+DAIq9AARUhzicBrH1enNTwNB&#10;MRuAej+mkVwlmgDWNA7k3cEJCMbpNI6rhKcxAgcjiALqB9MQrk6SRDQKp3Fg3zP4EkY0JtMwpyo4&#10;mYaBtXWAOYNmrvi5NHOpqSFoSFM7gR4Q/4jJsR8mkU5KSP0IFvonMXkc54jJxrwK1ziQS0qHyeNI&#10;R0pJDFvZaSCXlcSYVwQYB3KVzsBwaXmg8jiEq0NwEPpBOu3MKTE1l8dxXJWYkjil0zAuOc8gmit+&#10;LtH+t1ymFJhPpyl2xOXYj7A/nReXli9cfuHy+My/vC4TeBDEelkeR3K5TJOg3zONLwAvXD7sF17q&#10;8tSC/MJld78QBCkJk+k1xtWBs4SAmP3y+MR0NwzDfnl8/rsq/1Iux1GE9apM0ijy+4fO8T1zimmU&#10;kOlV2eWm3v3pp79xHFen3ylPA7llluA4Dcwj0ziSq/Ss2mzMK7KNA7kF/Yl7Zj+lcK49DXExn/V+&#10;edyNS7l8JtHcPfO5RHu4ZyZhFKZfeJY7ev5LiY/PeVpyeRkkPg0jXWVGcVydZ3I5TaC1MY10MZdh&#10;bw4Bmwa6gMsBTBNzWmLAvpSdy7kMtDHPGaPZuZTP5vlvFOKIy48QDU7vhvM5tjF9FTjI2zf9mR1c&#10;IaZ6oubgteWd6mu5B3jQt7K3QGtzigpa6jRuQhnI6SrbI9jzlIFvrrLuiIAz5ykDh1xl/0nDBna4&#10;yrZddx4ypNxV1r3Ks4cNyXSV7fGrRjZG+qypVpnqHFe6cyw9BMfUwkPQOV4azrdMqmSrJKlLtIMO&#10;Zj8n0Aau+22I+r3md8VnriXloRdqilYft4NI1biipkrpQVuLhh9WzP5vtWU4a1K1Rsub5bC3b8Xs&#10;/17cDhhiYolnJex/I2nmvRmH2WqNG1azV0ubDdOoMBR+wD8KhwXPKt4VxmEVZNMgsoFX+XKOy5dV&#10;2dpekbrue+aQt5OO+SNvFphu/DuebWtoDZnXC0RRMQnvNnSbsu0g//OiXhbQLRff5zDtMni1QULH&#10;vBVlI5V7bC7LqkAS5jY4JHVEUQd3cLysGkuog6/s9QrGt/AaeC/CQ6xaw/sTsupj5Lrx0svSGf9v&#10;97IObWHdEtPvc2i3+ndP1Asj7r2WOrwhc/0X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KDoKzHdAAAABQEAAA8AAABkcnMvZG93bnJldi54bWxMj09Lw0AQxe+C32EZwZvd/FFp02xK&#10;KeqpCLaCeJtmp0lodjZkt0n67d160cvA4z3e+02+mkwrBupdY1lBPItAEJdWN1wp+Ny/PsxBOI+s&#10;sbVMCi7kYFXc3uSYaTvyBw07X4lQwi5DBbX3XSalK2sy6Ga2Iw7e0fYGfZB9JXWPYyg3rUyi6Fka&#10;bDgs1NjRpqbytDsbBW8jjus0fhm2p+Pm8r1/ev/axqTU/d20XoLwNPm/MFzxAzoUgelgz6ydaBWE&#10;R/zvvXrz9BHEQUGSLFKQRS7/0xc/AAAA//8DAFBLAwQKAAAAAAAAACEAagbdEywZAAAsGQAAFQAA&#10;AGRycy9tZWRpYS9pbWFnZTEuanBlZ//Y/+AAEEpGSUYAAQEBAEsASwAA/+MDDk1TTyBQYWxldHRl&#10;IG9xcnh6e3+BgoWGiIqMjY+QkpOUl5iYmpudn5+foqKkp6amqKipraysr66vs7KxtLS1ube3urm6&#10;vr29wL/AxMPCxsXFysjIzcvL0M/O09LS19bW29vb4OPj6EdJS2JkZmZnaGZpa2lqa2lsbmtvcW1u&#10;b29wcm9yc3BzdnNzdHN1dnN2eHV4enZ3eHZ6fXl5eXp7fHp8fnp+gHx8fX1+gH2Agn6BhICAgICC&#10;goGDhIGEh4OGiYSFhoSHiYaJioeHh4eKjIiJiYmKjImLjomMj4uLi4uMjoyNj4yPkY2OkY2Qk46Q&#10;k4+QkZCSlJCTlpGQkJGTlZKSkpKVmJOTlJOTlpOWmZSVl5SXm5aVlpaXmJaYm5eZm5iYmZianZib&#10;n5mcn5qam5ubnZucnpudnpudopyeoJygpJ2fop6dnZ6eoJ6hpJ+foZ+ipqCho6GhoqGjpqGkqKKi&#10;pKOjpaOkp6OlqaSmqKWjpaWlpqWnqaWnq6aorKenqaeprKinqKiorKiqrqirrqmoqamqramssKqs&#10;r6uqq6urrautsquus6ysrqytsK2usq6tr66usa6wsq6wta+vsq+xtbGvsbGws7GxtLGxtrGytbG0&#10;uLKztrK0t7O0ubO1ubSytbS0trS2urW1ubW4vLa0tra2ube4ure4vbe5vbi3uri6vrm4u7m6vbm7&#10;wLq7wLu7v7u8wLy6vby8v7y9wLy9wr28v72+wr2/xL6/w7++wb/AxcC/w8DBxMDCx8LAw8LBxcLC&#10;xsPDx8PEycTDx8TFy8XEycXGysbFycbGy8bHzMfGysfIzcjHzMjJzsjKz8nIzMrIzMrJzsrL0MvK&#10;zsvLz8vM0czM0MzN0s7M0M7N0c7O08/P08/P1dDR1tHP1NHS19LR1dPS1tTT2NTU2tXU2tXW3NbV&#10;2tfX3NjX3NjZ39nY3NnZ3tra4Nza39zc4d3d4t7e5N/f5ODg5eLh5+Tj6enp7yQlKDs8P0JFR0pM&#10;Tk9RU1JVVVVYWVlbXFteX11gYmBhYmJkZWNmaP/bAEMACwgICggHCwoJCg0MCw0RHBIRDw8RIhka&#10;FBwpJCsqKCQnJy0yQDctMD0wJyc4TDk9Q0VISUgrNk9VTkZUQEdIRf/bAEMBDA0NEQ8RIRISIUUu&#10;Jy5FRUVFRUVFRUVFRUVFRUVFRUVFRUVFRUVFRUVFRUVFRUVFRUVFRUVFRUVFRUVFRUVFRf/AABEI&#10;AIAAgAMBIgACEQEDEQH/xAAaAAADAQEBAQAAAAAAAAAAAAACAwQBBQAG/8QAMxAAAgIBAwMCBQMD&#10;BAMBAAAAAQIDEQQAEiETMUFRYQUUInGBIzKRobHBQlLR8BUkcuH/xAAVAQEBAAAAAAAAAAAAAAAA&#10;AAAAAf/EABQRAQAAAAAAAAAAAAAAAAAAAAD/2gAMAwEAAhEDEQA/APow7JjQZMMbdWVbnDqAziuS&#10;R/Gp3bGmyMeZJmKpGXiRpCtWRu+rzx/bXsiEzRtDDarPGGeVn/ee23d3Hr769HjtDHM3xELtiUlN&#10;qghYzVgkceL9fGqhUc8ud8VZkponaxHJQIHYn389vGm5eBFHjNjYsqN+s7Cz9SGtzH27nj0179cR&#10;5EnyqSNB9UT76pRxz7gFjxqvJypBgCTHhabeQFJBJdCKLcdu+ghwZosfPkSFzNtU9TaVBcgCyAD6&#10;G/a9MEkEWWx3fLx7t0cczkhrNkgePTTsGGbHy3hlig+VdCquFO8nzuPn6a1HMuJNhdPHVCmM5YwU&#10;CVrtXPAJ59DoGzZkWUwTBn/XZx+kONoHdtvkXXOikeePBMUbhwdx39niQ83RFHsRzrIIGgkfJmx1&#10;mnb6uqjbSqdwq+w86XHFD8QliAx/q2F2JksAt5IB5/bWgZ8MkxRGxiM0LyKSHc2CxIJFdhdce2jf&#10;KRctmWVmDgct+2Oj2o+p81pMksCYJhmZikkm9RG20gKeQNt9q0/GyMF4hkfDUWcElnoraEckm+TY&#10;40AZzY69Fsm5YpLi2xn6SNvknzf/AHjUfw7ITLKQoxyMYHdbSDc69hagUw8c8itdDpwnKXH3Mk7k&#10;yLG8tgXYLcD0NDUoGOgyEw4o45I4gsbkFTsAP0n8+SB30Fk8Iiych90SRyQrEXVAzkk9xXjxrEZY&#10;zJB82pEUSld0aqO/F1qJ0hnwkyDjus4jLjHaVtocmiTZogcaLCdxhOctYh9XUYqK8dub78d9AyD5&#10;jhC6zRRvz+n3kvg2T25qvbS4miwZAYYpLcgsC4JgAs+v1Hnt41RBkMch1E6zqzrQ23vJFkj/AI7e&#10;laXjYhgywssRMLbpI5HG3bQsAivXsOe/toqPEGNDCinNg+XRwYLahamyQTXHN+fOuyUlxD0pNnTk&#10;beLG1RwOB76lhwlV5JchDIqyApEdp7LRK+a++kzxNP0pMuomEn6CFztJ8Hd2HfRFErlcYjbNNCyF&#10;N7vyK7Vxdk3Z9tImw0ysSOOPId1UCeORRReje1vBB7ePXVbwQ4mAQshndd72gsljbcg97/zp+Dkf&#10;MwuyvCQUDU7Uo8Xf49dFSPkYskIdJWmdttsZf28WbB4rt273oJIMd4piIXmewDClDcGoe1jzz6aG&#10;bMjaGQESopXZJtX9wPAej2HFc/fTBjSwPE0uErOzbmZTtULVjv5sfjvohQjjiyJWiYqgxyioQ2zv&#10;+43x6+NbD8l8GhVYZRFuUFI1QltvngeLIP5OqpMlTiyPkyLGZGco3UuhXp216HLjKHi5LAUqv7VH&#10;Ngk1R/zoIJWEjw9SSFjuLgLDSsKoXfY8V6a9g4+ScmSF1gRZLMeNF9JAruT45r+NKzPiGCvxFFdF&#10;EEVB55gQCWPABrsL45866IGHHMvykgjTGRm4WyVPB78+P8DQS4mBjfC8uOaMySuQ3WyJm5gr9q12&#10;rxrExcqCfHinMiLMwfqpIAZCOdvHdT6HVkzZEfw4rC6MhH09QgAX6+oAvv30uWaLJggUTXvRNsYG&#10;4spFWPIHfnQHliPJVpo16zcxqbDIr3xfgkaXNhFJuizMDkqolk4YkjtwfJ73oMrLyYsXp9KeKVAA&#10;RELBBI+r1NA6ydshoY1gPzEqgSMQQkntf4oceugpnXDfHVJhjrMgtCByKHNeRfqNLCnKw4ZZ0URt&#10;+5yaolq/keugR/8AyBUEsoog45SiRdGz4rv+dULAIp4V6LyMN20V+xeDZ9rF+uiihafPiSTHeMxS&#10;J3awWHfgAXzfOkxY6ww/KxsVB+pmK/tHctX+ntX51PNkR2sGQxf6nUPGmxQarjjgkNqvHww3UVV6&#10;bLCixruHK3z+DXnnjVQGVIMsPlsk+PHhkqKJVZKA5Ci9w9PtpUEkmTGUyII8XGq1l3BQ/INkXwCe&#10;OdMnliy2jGFN0JI6jkAO4Nxwt+Ryf40Cy4e+OLJozR4zEtJwx+oCqH0+R/I1A/ChheLI2TQSoZCQ&#10;L2kNuNAk9759tIhnhWBsSN5sl1cpKrMa/r348aZJmiKbHxMaBZYnUvulUkodw7nt66bnCGNYyuyW&#10;YkpGzNXcWxB9ePfRSlixOsoyoXAie1EaCw3lqB7GvtphmDNkyYJjYoheOF/3XZs2O1+njTCIpsTo&#10;TsolDbSBKL4F/uvt31zvh2LLBCMfqhUdZGUo9MFPkNfPPa+PvoirdHk4eN1Ieujrbw7Q+8gWpN9i&#10;Drj4+JJlfEZYknGOXRSzRtRQDjzx48331dkzzI0alPoLAPIpNAECzx3JI79tHBNFL8S6MkTLE9yx&#10;ORbFyQCD4Pa70HRhTrARS9OWNkIk2t6f/t865+dG0jxviQp8wHVZOnIqgofJvt9qHjVLuonYANQB&#10;2spK3x2BI5HGk47SvkFen0J2TpgkBkQckNR+3voNnJyev8rILNA1ZB9iBzdgfzqH4pJFhZcU5yVb&#10;LmkXYsSgCRqA2n0viz6DXTypEwujMWmRDE20JFYZvRiO/JBAOhVcSGKR8kxHJKlqkssRdE3fAvRS&#10;H68cTbP3u20iRi5Uk1tBHIH/AOac2YsXw+ZZZSZEjYuWJDJQ/cfB9vtoIseebAkmxiyu24TBwVMp&#10;qgAfAB219tAcvMmuKeONMtUZljZb213JPN+RQ0QeZ/7CiHCmEJWReqdwINkAk3/qrx76Zl9LFyDH&#10;11xnJsSGq2i65IrjnSPl3kXpIkjKXK9R1BG4jkECvPf/AOdZMyxhYp4lysiBQGZkNNZ4CjyeBxoo&#10;GRIsdYhCr9ORSskcY2OdwJIHt2/nVU8bT/EAjGNJBFc7DcoeiDV+nGkdJnieMhcdXYRje3Bqz2sE&#10;8ePXVU0wM8gQyuMlViPNFKuyoque+gyOYfNtHJUhR1SEIooebDfY1em9OML860ErtC9dFkAKdxYr&#10;uaY86nub4gsUc8RhhVSjSROFYMOb7cCq0rIlycZEMkU7Rz7rd2+pdrDaw29zxf20BZjwZeRijEeN&#10;42O91a16RPIJIrz486fjGKSQl0xhFJtVyEKknmyfFE1V99c983Bj+FwpkXkBpCglIogkM1tXnivv&#10;puGuL8T+HVizyY65a7qVRa7QATZFV7+4rQbmGORpsSCFkCxo/wBKcnkmiO1UPHetNKLmzmTGDB+g&#10;ouqG275HgmzQOjLtMkcXxD6FRyI3U7VY/wCmue9Xzr0Uc8ccwzBvgUHp9Sg5rjx3HgX66BMJXMaU&#10;4cDuECbakAKsDyo8D37eNYcd5p8msqUoGG6NU2mPmztYnzdfg6yXJinUQRtLHkvG1GO1FgA0f+f+&#10;dWwYuHjQQTNuXaDGCFpQpJ5av+3oOdmYmaiiY5rI29qMSkAi6DEeePXsdFk/D4vjOIhbdNlbNvUd&#10;ttjcGIYD7D+dHm5cCJ1CTMYKDCVCqsbAC/fnv66qbIEUSSGWnVumwWqo+B4Jo8fbQKHWX4k8LzqS&#10;RvjpRtjI/wBG+7J5HOii+qDJ+ZkErqKaVEIHS72p8iiR/OskxYN6u8jJipuaSV3FA8Vzz/TSMmds&#10;aR/lDku8YLMjbQe3AAHsDxoKpDl7enklJ8cKOmQStbR9TX3J9v40HwySKWciMFTCSFjdKpu4sHkm&#10;vPppxyppsZCyyxxRjdKymvqB54PJH8calbOjgWbLjBRUAJjEHJYdytXe6xQ0FkcQm+IRZbCSZHQq&#10;FZbAoiuPB5PP9tDkZMEeVjLMrLKv0rHGlqQb2gmuKIHb051z1+Yy4X6OSyw5jBvpY/oqO3N/Se3H&#10;vro/EMiYYzKIZGySoKspXhv923xX99Bz8zIEfUE8s0c2RVRqwIXaP3AH0PNXzqpJ3myRFH1pSibg&#10;8y0LA7+OSD9tKyosPdC3TZpRt2PIzbgzEHkdrNdu3bTsuMwTzM8Bk6u135IK0f28cg1yPtoBbGjm&#10;V98SdV05RzRLV2NEAH/A1J88pnkwDCTjxJX6jAqzg8Dih6/8apzZ4hmYHzcShdwTqSNX1NwLXzx6&#10;9tZNGu3IgncHFZxI+w1VnyRyRQoV3rQbDDmLmNOrgIF3PHFza2AQg/rehyPl51lWB5IWDhZG2k0L&#10;uhfBvk36DVKpAcaGWNJ4t7kptYkIpF/i/TxeixlxXiPy+91yH3tKrbVLDji/z/GgD4ZLE7yLixsq&#10;HdWcFFFr5A9uDz/zpeN8wmamL8xI0IVi44qMWbJr/Ub4HppWQ0MOZJjxqghBBFIzVJZP1C/xoMxE&#10;+JTQb8eFmofMw2UCrdbj4I86D2IJcuZpmTZioCkW0Dcx88VxyPGkmRIfh2NGKUqDGWViQQgs+KU9&#10;9VH4fBg5KTmVpo5wI9kjbgoJG3nsBVmvbVMq42Rhsc47owG3lxuIB8MRXBFdudBGZAmZ1sXcmOHF&#10;726cbWDtIHkmxz2vVgUSF7yOIwUpeCWux/8AXj+fXRQJkY1JFFB8tGpCRLVBR+0e4vm/HbSMrHhb&#10;AjjLI7xbXR4vrYLYsqO3kaBmPFJthMrbhHI7RgSljwAAjep1jTPjO8UAaS5A0gAH0rXi/F8X63pe&#10;RJK6ZcKomxZQYjIdikHuTXgX+a0WKIei2Ok6yL0+oCHJYgGqrvWghDwZeWMOQPFBL+pHsUBSCeWN&#10;+9Dm/wC2qPiLqceSK2yJixQFXW4mrzXnv20+GZflJgMcdeFSkQNkqDRq+/JOkPlDF2SpgxtK9mWi&#10;AOByQxs3x+a0FMUYSI5Ahk3rCRJ46hrgfcaCCfLGRCglVliUBySaYEAnmufb7e+m4+TDm1FFuIaH&#10;bJG/IHFgmuLP31BFkZmU8qZ2PMi4+QpiMbKOoo4IUnwOb86Avi2FMuzGWSKVpy56shWx24XjuRxW&#10;n4SYKfDzBixum1OUmBcwn/bV+vgHSs2Cc5EwkyIkNbYdgFgHupY9vaudJGO0E5dlXIzJSNwVquI0&#10;TV9+B/TQdHprks7TERxmKpIWHCKO4Jvg86jwZseLDihwQciNWLIEIUspscD0A5J+2mTHryugI6Mj&#10;IzxvyfTjvf24407GEUWXJGpuWyyBh9BG2jtA9AKI9dAuIxYzPlZaLBwsZ2259r9uffuNNfNVMyab&#10;5d0jZR06IpjwNx57cjQZ8cWUYUyugUslJGSxwOK54/pyNTASwtK0sgtZVUCfmONKG6hfau350BTt&#10;PJDJKwGVIYqWJV+ksOCWY9ubHto5YJp4I76oD7S0CDiue/H2/jXklXHjkUQxqJpAm5XJLEtYa/Ui&#10;j+dMmjkj+JwQRRUkpLtkBiVAU2RXjk/10HsWFlSYy5eQGD/WHWxtB/aAOB38anODiiZkx8ueN5D9&#10;bISu48n6eOO11phzcjKhaSGMxzpagP2bngtwaX35OqCuPiQJzdSGRwhtpG+1cjn8aBTRCSLHnkJj&#10;Cg7UkG6tt2eP76TirkRRSJ+kSG6gdErchPG012PB/Fa9IYYJAsk7LZXcCD9G8Hd9Q7E8fwNMyYDg&#10;RdE5TRM9dFZSKjPqPJX28caCqJccMiTS/wDsDui9xx6DxXrpJhTKAlll+aiFlqK7Aw/zf8VpAyos&#10;f4nLMFDFAqyOV216tfbtWqP13hCTSr0prbpikZh3ND0o+NBKZhg40uRe3qEoI6JuhxQr/v8AGlfM&#10;yTS48ry9JpJG6STISD48Hix6+a0+eERnFjSUy4iR1IKLyWezBvFeT6aoxkR+lGI1kMa9VXKiwpJ5&#10;9gRoEO2NIZIvh+G2TPG/6jMTsN9ySe9e/wCNTZ4zJohHDczbjG8gXgIBYBrgd6A10o2kxZppjEJ0&#10;kCs4hsAccsL/AMd9Lgz1yTHIiJEs5IkVo7c1wOR2J0GNBC2KGiyHhZzujVG4oiqsGq4Nc1rn5Zkx&#10;cOLYHDiRUR8c7mYdyCvpyLq++qIIMpOriQkdPbsVy1qqWaWvUf8AfTSOpj/EsqRA8UeQjqYGBIG/&#10;wxB7kAXXtoivHlhwmmgygkY3N01mABcDvZ9u/wBtc1kMM+VLFlrLNlOOm7RnpxrXAFnv5HrroSyT&#10;vcM2MWaMnblNFbmiRuPFC6H39tejUDMnyZ+tMzxBFhUCgQSTwOx+5rRWvltT40weR1KmNkQgFDQD&#10;Fqon19NUZiZCYgIcysWUbBwpF86HEzv/ACDg5G6LYbVX+hkviuD9udKkn2L02cyzbnKNGhAWuKAH&#10;Bo/4OgT1jhxE5E0iJEQCshBZDXF97uyPTkasmyllnd+hI8iQb0JqMPuoUD6/f/GpYfmcad5pQV27&#10;Q/UhBMrgH6h48jzfFaak6yRvDJAIv0xI80q2P/g17H186AsjDlycChHEylRIyshLMw5APr+fTW5E&#10;aZmQ8GRjGJUVZJGcBg/gEN/PHtqaOWeGeRcXGURmP9TgBwxO3kn0vvelmLLinOT1S+LM4DJL9JQC&#10;rsn3/HjQauLlmTqSGKQsjEoibdy9lv0IW+1A8aZDlZCMZYEJjVVZTJSMOBxz3O08f51U8uPFNFKs&#10;u6UjZtSmNUav+fwNexmhk3KyfqKOJHUkK3NAj1Ht66CQfLx5ddCcnYyLFZCgGju448evFnRYTJ8H&#10;6eL1WEVbSATKJCAbO7weDY50GeJViJqOdF2r0R9fTN+3NHzz6aH4pjzYcDw4sZiEr7mcIBGh7s3P&#10;jjt7/nQU/V8m8uL9ayAHdtrpg32Hc+ONRZ5y8XCMBfqmQW0kCcqpo8/7e57aoXIlnxY8qSaIxq25&#10;JlQr1PHav3ePTn11SkrZE0C/qRyKxYhAF+kccj07++iIsORdsMMbSIjw/LmJGH00f32xJN9rPOmy&#10;/DBOYosWJI0Eotgwdlo2CCfPn199axx5pZWiCg8iWQLY2gigeLB5GqJMmO+iJJULHYGjTcSxHNn+&#10;OfcaAoi8azLPIHjQbXKAhlA78D1r++ubBPjYuYJMhnjxZbgEbrXSXx/JPn1Oq8VwHyAVWbHMhQyO&#10;xQsB4HoLB++szFQzTZcW7a7BHEjWn0gUQB39dBs/wzIiRZJHhm2uWXqH6ttXfHc6a8+NkQmSJWAX&#10;ayEp9O70Avg3R/jQ/Ds0Sno5TGXIVS5kNfSvjcPHBA/OmRPFi4U08G4KZNpRvqLjhR7c9/zoqbD+&#10;JSZKoskMyhg1uhKgtdkAGie/9NOn3zxOk8DLGw3uhIJquxHN9tSfMN81lTr1ooICsSShdpu/JPjx&#10;rIMtWhTI60kkpNyOKKycn6R2odvTkaD/2VBLAQItABQABgAIAAAAIQCKFT+YDAEAABUCAAATAAAA&#10;AAAAAAAAAAAAAAAAAABbQ29udGVudF9UeXBlc10ueG1sUEsBAi0AFAAGAAgAAAAhADj9If/WAAAA&#10;lAEAAAsAAAAAAAAAAAAAAAAAPQEAAF9yZWxzLy5yZWxzUEsBAi0AFAAGAAgAAAAhAHEHkUsUBwAA&#10;aSMAAA4AAAAAAAAAAAAAAAAAPAIAAGRycy9lMm9Eb2MueG1sUEsBAi0AFAAGAAgAAAAhAFhgsxu6&#10;AAAAIgEAABkAAAAAAAAAAAAAAAAAfAkAAGRycy9fcmVscy9lMm9Eb2MueG1sLnJlbHNQSwECLQAU&#10;AAYACAAAACEAoOgrMd0AAAAFAQAADwAAAAAAAAAAAAAAAABtCgAAZHJzL2Rvd25yZXYueG1sUEsB&#10;Ai0ACgAAAAAAAAAhAGoG3RMsGQAALBkAABUAAAAAAAAAAAAAAAAAdwsAAGRycy9tZWRpYS9pbWFn&#10;ZTEuanBlZ1BLBQYAAAAABgAGAH0BAADWJAAAAAA=&#10;">
                      <v:rect id="12 Rectángulo" o:spid="_x0000_s1046" style="position:absolute;left:50492;top:8572;width:18802;height:20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5K9MAA&#10;AADbAAAADwAAAGRycy9kb3ducmV2LnhtbERPzYrCMBC+L/gOYQQvi6YrS9VqFHF3oXqz+gBjM7bV&#10;ZlKarNa3NwfB48f3v1h1phY3al1lWcHXKAJBnFtdcaHgePgbTkE4j6yxtkwKHuRgtex9LDDR9s57&#10;umW+ECGEXYIKSu+bREqXl2TQjWxDHLizbQ36ANtC6hbvIdzUchxFsTRYcWgosaFNSfk1+zcKtrvv&#10;3XGTyst1Vv18ppMskqf4V6lBv1vPQXjq/Fv8cqdaQRzWhy/h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I5K9MAAAADbAAAADwAAAAAAAAAAAAAAAACYAgAAZHJzL2Rvd25y&#10;ZXYueG1sUEsFBgAAAAAEAAQA9QAAAIUDAAAAAA==&#10;" filled="f" stroked="f">
                        <v:textbox style="mso-fit-shape-to-text:t">
                          <w:txbxContent>
                            <w:p w:rsidR="007F5DBF" w:rsidRDefault="007F5DBF" w:rsidP="007F5DB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shadow/>
                                  <w:color w:val="17365D" w:themeColor="text2" w:themeShade="BF"/>
                                  <w:kern w:val="24"/>
                                  <w:sz w:val="36"/>
                                  <w:szCs w:val="3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Proceso Estratégico de Calidad</w:t>
                              </w:r>
                            </w:p>
                          </w:txbxContent>
                        </v:textbox>
                      </v:rect>
                      <v:group id="42 Grupo" o:spid="_x0000_s1047" style="position:absolute;left:50720;top:7143;width:17860;height:13573" coordorigin="50720,7143" coordsize="25002,18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    <v:shape id="43 Anillo" o:spid="_x0000_s1048" type="#_x0000_t23" style="position:absolute;left:50720;top:7143;width:25003;height:185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GJvcMA&#10;AADbAAAADwAAAGRycy9kb3ducmV2LnhtbESPUUvDQBCE3wX/w7FC3+wlpVRNey2iFIRC0Vj6vOTW&#10;JJjbi3fbNP77XkHwcZiZb5jVZnSdGijE1rOBfJqBIq68bbk2cPjc3j+CioJssfNMBn4pwmZ9e7PC&#10;wvozf9BQSq0ShGOBBhqRvtA6Vg05jFPfEyfvyweHkmSotQ14TnDX6VmWLbTDltNCgz29NFR9lydn&#10;oH4NlMswz7E8vO/2R36Shx9rzORufF6CEhrlP/zXfrMGFjO4fkk/QK8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GJvcMAAADbAAAADwAAAAAAAAAAAAAAAACYAgAAZHJzL2Rv&#10;d25yZXYueG1sUEsFBgAAAAAEAAQA9QAAAIgDAAAAAA==&#10;" adj="1889" fillcolor="yellow" strokecolor="#243f60 [1604]" strokeweight="2pt"/>
                        <v:shape id="44 Forma libre" o:spid="_x0000_s1049" style="position:absolute;left:67609;top:16068;width:7380;height:9369;rotation:383687fd;visibility:visible;mso-wrap-style:square;v-text-anchor:middle" coordsize="1215659,1523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kCjMAA&#10;AADbAAAADwAAAGRycy9kb3ducmV2LnhtbESPQYvCMBSE78L+h/AWvGnqCuJWo7iK4NHVPXh8NM+k&#10;2ryUJtX6742w4HGYmW+Y+bJzlbhRE0rPCkbDDARx4XXJRsHfcTuYgggRWWPlmRQ8KMBy8dGbY679&#10;nX/pdohGJAiHHBXYGOtcylBYchiGviZO3tk3DmOSjZG6wXuCu0p+ZdlEOiw5LVisaW2puB5ap8Bs&#10;zOOywtN3/LF7vJxCK3HdKtX/7FYzEJG6+A7/t3dawWQMry/pB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RkCjMAAAADbAAAADwAAAAAAAAAAAAAAAACYAgAAZHJzL2Rvd25y&#10;ZXYueG1sUEsFBgAAAAAEAAQA9QAAAIUDAAAAAA==&#10;" path="m,913020r483256,610630l1098455,284776,1215659,,411909,1174165,19022,721792,,913020xe" strokecolor="#243f60 [1604]" strokeweight="2pt">
                          <v:fill r:id="rId15" o:title="" recolor="t" rotate="t" type="tile"/>
                          <v:path arrowok="t" o:connecttype="custom" o:connectlocs="0,561424;293373,936906;666845,175111;737997,0;250060,722005;11548,443836;0,561424" o:connectangles="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EE216D" w:rsidRPr="00437E5E">
              <w:rPr>
                <w:rFonts w:asciiTheme="minorHAnsi" w:hAnsiTheme="minorHAnsi"/>
              </w:rPr>
              <w:t xml:space="preserve"> ENTREGA </w:t>
            </w:r>
          </w:p>
          <w:p w:rsidR="00F75AC1" w:rsidRPr="00437E5E" w:rsidRDefault="007F5DBF" w:rsidP="00EE216D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695325</wp:posOffset>
                      </wp:positionH>
                      <wp:positionV relativeFrom="paragraph">
                        <wp:posOffset>67310</wp:posOffset>
                      </wp:positionV>
                      <wp:extent cx="561975" cy="0"/>
                      <wp:effectExtent l="9525" t="58420" r="19050" b="55880"/>
                      <wp:wrapNone/>
                      <wp:docPr id="21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1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372316" id="AutoShape 12" o:spid="_x0000_s1026" type="#_x0000_t32" style="position:absolute;margin-left:54.75pt;margin-top:5.3pt;width:44.2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BO9NQIAAF4EAAAOAAAAZHJzL2Uyb0RvYy54bWysVNuO2yAQfa/Uf0C8Z32pk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KtwnmGk&#10;yAAzetx7HVOjLA8NGo0rwa5WWxtKpEf1bJ40/eaQ0nVPVMej9cvJgHMWPJI3LuHiDKTZjZ80AxsC&#10;CWK3jq0dQkjoAzrGoZxuQ+FHjyh8nM6yxf0UI3pVJaS8+hnr/EeuBxSECjtvieh6X2ulYPLaZjEL&#10;OTw5H1CR8uoQkiq9EVJGAkiFxgovpvk0OjgtBQvKYOZst6ulRQcSKBSfWCJoXptZvVcsBus5YeuL&#10;7ImQICMfe+OtgG5JjkO2gTOMJIetCdIZnlQhI1QOgC/SmUXfF+liPV/Pi0mRz9aTIm2ayeOmLiaz&#10;TXY/bT40dd1kPwL4rCh7wRhXAf+V0Vnxd4y57NaZizdO3xqVvI0eOwpgr+8IOo4+TPvMm51mp60N&#10;1QUWAImj8WXhwpa8vkerX7+F1U8AAAD//wMAUEsDBBQABgAIAAAAIQCr07J43QAAAAkBAAAPAAAA&#10;ZHJzL2Rvd25yZXYueG1sTI9BS8NAEIXvgv9hGcGb3SgYmjSbohYxF4W2Ij1ukzG7mJ0N2W2b+uud&#10;4EFv82Yeb75XLEfXiSMOwXpScDtLQCDVvrHUKnjfPt/MQYSoqdGdJ1RwxgDL8vKi0HnjT7TG4ya2&#10;gkMo5FqBibHPpQy1QafDzPdIfPv0g9OR5dDKZtAnDnedvEuSVDptiT8Y3eOTwfprc3AK4mp3NulH&#10;/ZjZt+3La2q/q6paKXV9NT4sQEQc458ZJnxGh5KZ9v5ATRAd6yS7Z+s0pCAmQzbncvvfhSwL+b9B&#10;+QMAAP//AwBQSwECLQAUAAYACAAAACEAtoM4kv4AAADhAQAAEwAAAAAAAAAAAAAAAAAAAAAAW0Nv&#10;bnRlbnRfVHlwZXNdLnhtbFBLAQItABQABgAIAAAAIQA4/SH/1gAAAJQBAAALAAAAAAAAAAAAAAAA&#10;AC8BAABfcmVscy8ucmVsc1BLAQItABQABgAIAAAAIQATiBO9NQIAAF4EAAAOAAAAAAAAAAAAAAAA&#10;AC4CAABkcnMvZTJvRG9jLnhtbFBLAQItABQABgAIAAAAIQCr07J43QAAAAkBAAAPAAAAAAAAAAAA&#10;AAAAAI8EAABkcnMvZG93bnJldi54bWxQSwUGAAAAAAQABADzAAAAmQUAAAAA&#10;">
                      <v:stroke endarrow="block"/>
                    </v:shape>
                  </w:pict>
                </mc:Fallback>
              </mc:AlternateContent>
            </w:r>
            <w:r w:rsidR="00EE216D" w:rsidRPr="00437E5E">
              <w:rPr>
                <w:rFonts w:asciiTheme="minorHAnsi" w:hAnsiTheme="minorHAnsi"/>
              </w:rPr>
              <w:t>Salida</w:t>
            </w:r>
          </w:p>
        </w:tc>
        <w:tc>
          <w:tcPr>
            <w:tcW w:w="2410" w:type="dxa"/>
          </w:tcPr>
          <w:p w:rsidR="00F75AC1" w:rsidRPr="00437E5E" w:rsidRDefault="00FA732E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>M</w:t>
            </w:r>
            <w:r w:rsidR="002A0318" w:rsidRPr="00437E5E">
              <w:rPr>
                <w:rFonts w:asciiTheme="minorHAnsi" w:hAnsiTheme="minorHAnsi"/>
              </w:rPr>
              <w:t>edició</w:t>
            </w:r>
            <w:r w:rsidRPr="00437E5E">
              <w:rPr>
                <w:rFonts w:asciiTheme="minorHAnsi" w:hAnsiTheme="minorHAnsi"/>
              </w:rPr>
              <w:t xml:space="preserve">n análisis </w:t>
            </w:r>
            <w:r w:rsidR="002A0318" w:rsidRPr="00437E5E">
              <w:rPr>
                <w:rFonts w:asciiTheme="minorHAnsi" w:hAnsiTheme="minorHAnsi"/>
              </w:rPr>
              <w:t>y mejora de procesos y productos</w:t>
            </w:r>
            <w:r w:rsidR="00186B62" w:rsidRPr="00437E5E">
              <w:rPr>
                <w:rFonts w:asciiTheme="minorHAnsi" w:hAnsiTheme="minorHAnsi"/>
              </w:rPr>
              <w:t>.</w:t>
            </w:r>
          </w:p>
          <w:p w:rsidR="00186B62" w:rsidRPr="00437E5E" w:rsidRDefault="00186B62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>Medición de la percepción del cliente respecto al servicio educativo</w:t>
            </w:r>
          </w:p>
          <w:p w:rsidR="00094B6E" w:rsidRPr="00437E5E" w:rsidRDefault="00094B6E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>Quejas o sugerencias del cliente</w:t>
            </w:r>
          </w:p>
          <w:p w:rsidR="00E72C29" w:rsidRPr="00437E5E" w:rsidRDefault="00E72C29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lastRenderedPageBreak/>
              <w:t>Resultados (decisiones) de la Revisión por la dirección</w:t>
            </w:r>
          </w:p>
        </w:tc>
        <w:tc>
          <w:tcPr>
            <w:tcW w:w="2409" w:type="dxa"/>
          </w:tcPr>
          <w:p w:rsidR="00186B62" w:rsidRPr="00437E5E" w:rsidRDefault="00186B62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lastRenderedPageBreak/>
              <w:t>Medición análisis y mejora d</w:t>
            </w:r>
            <w:r w:rsidR="00681FF5" w:rsidRPr="00437E5E">
              <w:rPr>
                <w:rFonts w:asciiTheme="minorHAnsi" w:hAnsiTheme="minorHAnsi"/>
              </w:rPr>
              <w:t>e procesos y productos</w:t>
            </w:r>
          </w:p>
          <w:p w:rsidR="00F75AC1" w:rsidRPr="00437E5E" w:rsidRDefault="00186B62" w:rsidP="006E4A84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>Medición de la percepción del cliente respecto al servicio educativo</w:t>
            </w:r>
          </w:p>
          <w:p w:rsidR="00E72C29" w:rsidRPr="00437E5E" w:rsidRDefault="00E72C29" w:rsidP="006E4A84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>Quejas o sugerencias del cliente</w:t>
            </w:r>
          </w:p>
          <w:p w:rsidR="00E72C29" w:rsidRPr="00437E5E" w:rsidRDefault="00E72C29" w:rsidP="006E4A84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lastRenderedPageBreak/>
              <w:t>Resultados (decisiones) de la Revisión por la dirección</w:t>
            </w:r>
          </w:p>
        </w:tc>
        <w:tc>
          <w:tcPr>
            <w:tcW w:w="2268" w:type="dxa"/>
          </w:tcPr>
          <w:p w:rsidR="00186B62" w:rsidRPr="00437E5E" w:rsidRDefault="00186B62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lastRenderedPageBreak/>
              <w:t>Medición análisis y mejora de procesos y productos.</w:t>
            </w:r>
          </w:p>
          <w:p w:rsidR="00F75AC1" w:rsidRPr="00437E5E" w:rsidRDefault="00186B62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>Medición de la percepción del cliente respecto al servicio educativo</w:t>
            </w:r>
          </w:p>
          <w:p w:rsidR="00E72C29" w:rsidRPr="00437E5E" w:rsidRDefault="00E72C29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 xml:space="preserve">Quejas o sugerencias del </w:t>
            </w:r>
            <w:r w:rsidRPr="00437E5E">
              <w:rPr>
                <w:rFonts w:asciiTheme="minorHAnsi" w:hAnsiTheme="minorHAnsi"/>
              </w:rPr>
              <w:lastRenderedPageBreak/>
              <w:t>cliente</w:t>
            </w:r>
          </w:p>
          <w:p w:rsidR="00E72C29" w:rsidRPr="00437E5E" w:rsidRDefault="00E72C29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>Resultados (decisiones) de la Revisión por la dirección</w:t>
            </w:r>
          </w:p>
        </w:tc>
        <w:tc>
          <w:tcPr>
            <w:tcW w:w="2552" w:type="dxa"/>
          </w:tcPr>
          <w:p w:rsidR="00186B62" w:rsidRPr="00437E5E" w:rsidRDefault="00186B62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lastRenderedPageBreak/>
              <w:t>Medición análisis y mejora d</w:t>
            </w:r>
            <w:r w:rsidR="00681FF5" w:rsidRPr="00437E5E">
              <w:rPr>
                <w:rFonts w:asciiTheme="minorHAnsi" w:hAnsiTheme="minorHAnsi"/>
              </w:rPr>
              <w:t>e procesos y productos</w:t>
            </w:r>
          </w:p>
          <w:p w:rsidR="00F75AC1" w:rsidRPr="00437E5E" w:rsidRDefault="0024184F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>Medición de la percepción del cliente respecto al servicio educativo</w:t>
            </w:r>
          </w:p>
          <w:p w:rsidR="00E72C29" w:rsidRPr="00437E5E" w:rsidRDefault="00E72C29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>Quejas o sugerencias del cliente</w:t>
            </w:r>
          </w:p>
          <w:p w:rsidR="00E72C29" w:rsidRPr="00437E5E" w:rsidRDefault="00E72C29" w:rsidP="00AE6011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 xml:space="preserve">Resultados </w:t>
            </w:r>
            <w:r w:rsidRPr="00437E5E">
              <w:rPr>
                <w:rFonts w:asciiTheme="minorHAnsi" w:hAnsiTheme="minorHAnsi"/>
              </w:rPr>
              <w:lastRenderedPageBreak/>
              <w:t>(decisiones) de la Revisión por la dirección</w:t>
            </w:r>
          </w:p>
          <w:p w:rsidR="000B051B" w:rsidRPr="00437E5E" w:rsidRDefault="000B051B" w:rsidP="008361DC">
            <w:pPr>
              <w:numPr>
                <w:ilvl w:val="0"/>
                <w:numId w:val="14"/>
              </w:numPr>
              <w:ind w:left="317"/>
              <w:rPr>
                <w:rFonts w:asciiTheme="minorHAnsi" w:hAnsiTheme="minorHAnsi"/>
              </w:rPr>
            </w:pPr>
            <w:r w:rsidRPr="00437E5E">
              <w:rPr>
                <w:rFonts w:asciiTheme="minorHAnsi" w:hAnsiTheme="minorHAnsi"/>
              </w:rPr>
              <w:t xml:space="preserve"> P</w:t>
            </w:r>
            <w:r w:rsidR="00D3387A" w:rsidRPr="00437E5E">
              <w:rPr>
                <w:rFonts w:asciiTheme="minorHAnsi" w:hAnsiTheme="minorHAnsi"/>
              </w:rPr>
              <w:t>IA</w:t>
            </w:r>
            <w:r w:rsidRPr="00437E5E">
              <w:rPr>
                <w:rFonts w:asciiTheme="minorHAnsi" w:hAnsiTheme="minorHAnsi"/>
              </w:rPr>
              <w:t xml:space="preserve">  y POA del área</w:t>
            </w:r>
          </w:p>
        </w:tc>
        <w:tc>
          <w:tcPr>
            <w:tcW w:w="2835" w:type="dxa"/>
          </w:tcPr>
          <w:p w:rsidR="00F75AC1" w:rsidRPr="00437E5E" w:rsidRDefault="00F75AC1" w:rsidP="00E24FE8">
            <w:pPr>
              <w:rPr>
                <w:rFonts w:asciiTheme="minorHAnsi" w:hAnsiTheme="minorHAnsi"/>
              </w:rPr>
            </w:pPr>
          </w:p>
        </w:tc>
      </w:tr>
    </w:tbl>
    <w:p w:rsidR="008626EC" w:rsidRPr="00437E5E" w:rsidRDefault="008626EC" w:rsidP="00DB3F77">
      <w:pPr>
        <w:tabs>
          <w:tab w:val="left" w:pos="8664"/>
        </w:tabs>
        <w:jc w:val="center"/>
        <w:rPr>
          <w:rFonts w:asciiTheme="minorHAnsi" w:hAnsiTheme="minorHAnsi"/>
        </w:rPr>
      </w:pPr>
      <w:r w:rsidRPr="00437E5E">
        <w:rPr>
          <w:rFonts w:asciiTheme="minorHAnsi" w:hAnsiTheme="minorHAnsi"/>
        </w:rPr>
        <w:lastRenderedPageBreak/>
        <w:br w:type="page"/>
      </w:r>
    </w:p>
    <w:p w:rsidR="00DB3F77" w:rsidRPr="00437E5E" w:rsidRDefault="00DB3F77" w:rsidP="001B21BC">
      <w:pPr>
        <w:tabs>
          <w:tab w:val="left" w:pos="8664"/>
        </w:tabs>
        <w:rPr>
          <w:rFonts w:asciiTheme="minorHAnsi" w:hAnsiTheme="minorHAnsi"/>
        </w:rPr>
      </w:pPr>
    </w:p>
    <w:p w:rsidR="006A35B0" w:rsidRPr="00437E5E" w:rsidRDefault="00E75517" w:rsidP="00E75517">
      <w:pPr>
        <w:tabs>
          <w:tab w:val="left" w:pos="8664"/>
        </w:tabs>
        <w:jc w:val="center"/>
        <w:rPr>
          <w:rFonts w:asciiTheme="minorHAnsi" w:hAnsiTheme="minorHAnsi"/>
        </w:rPr>
      </w:pPr>
      <w:bookmarkStart w:id="0" w:name="_GoBack"/>
      <w:bookmarkEnd w:id="0"/>
      <w:r>
        <w:rPr>
          <w:rFonts w:asciiTheme="minorHAnsi" w:hAnsiTheme="minorHAnsi"/>
          <w:noProof/>
          <w:lang w:eastAsia="es-MX"/>
        </w:rPr>
        <w:drawing>
          <wp:inline distT="0" distB="0" distL="0" distR="0">
            <wp:extent cx="7391352" cy="5237594"/>
            <wp:effectExtent l="0" t="0" r="635" b="127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n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3769" cy="524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5B0" w:rsidRPr="00437E5E" w:rsidRDefault="00E75517" w:rsidP="006A35B0">
      <w:pPr>
        <w:tabs>
          <w:tab w:val="left" w:pos="8664"/>
        </w:tabs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es-MX"/>
        </w:rPr>
        <w:lastRenderedPageBreak/>
        <w:drawing>
          <wp:inline distT="0" distB="0" distL="0" distR="0">
            <wp:extent cx="7014949" cy="5260725"/>
            <wp:effectExtent l="0" t="0" r="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n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7596" cy="527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5B0" w:rsidRPr="00437E5E" w:rsidRDefault="006A35B0" w:rsidP="001B21BC">
      <w:pPr>
        <w:tabs>
          <w:tab w:val="left" w:pos="8664"/>
        </w:tabs>
        <w:rPr>
          <w:rFonts w:asciiTheme="minorHAnsi" w:hAnsiTheme="minorHAnsi"/>
        </w:rPr>
      </w:pPr>
    </w:p>
    <w:p w:rsidR="006A35B0" w:rsidRPr="00437E5E" w:rsidRDefault="006A35B0" w:rsidP="001B21BC">
      <w:pPr>
        <w:tabs>
          <w:tab w:val="left" w:pos="8664"/>
        </w:tabs>
        <w:rPr>
          <w:rFonts w:asciiTheme="minorHAnsi" w:hAnsiTheme="minorHAnsi"/>
        </w:rPr>
      </w:pPr>
    </w:p>
    <w:p w:rsidR="006A35B0" w:rsidRPr="00437E5E" w:rsidRDefault="00592535" w:rsidP="00F873CA">
      <w:pPr>
        <w:tabs>
          <w:tab w:val="left" w:pos="8664"/>
        </w:tabs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es-MX"/>
        </w:rPr>
        <w:lastRenderedPageBreak/>
        <w:drawing>
          <wp:inline distT="0" distB="0" distL="0" distR="0">
            <wp:extent cx="7245983" cy="5366556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EAR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1380" cy="537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D4" w:rsidRPr="00437E5E" w:rsidRDefault="006A05D4" w:rsidP="006A15E8">
      <w:pPr>
        <w:tabs>
          <w:tab w:val="left" w:pos="8664"/>
        </w:tabs>
        <w:jc w:val="center"/>
        <w:rPr>
          <w:rFonts w:asciiTheme="minorHAnsi" w:hAnsiTheme="minorHAnsi"/>
        </w:rPr>
      </w:pPr>
      <w:r w:rsidRPr="00437E5E">
        <w:rPr>
          <w:rFonts w:asciiTheme="minorHAnsi" w:hAnsiTheme="minorHAnsi"/>
        </w:rPr>
        <w:lastRenderedPageBreak/>
        <w:br w:type="page"/>
      </w:r>
    </w:p>
    <w:p w:rsidR="005077E4" w:rsidRPr="00437E5E" w:rsidRDefault="00592535" w:rsidP="00592535">
      <w:pPr>
        <w:tabs>
          <w:tab w:val="left" w:pos="8664"/>
        </w:tabs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es-MX"/>
        </w:rPr>
        <w:lastRenderedPageBreak/>
        <w:drawing>
          <wp:inline distT="0" distB="0" distL="0" distR="0">
            <wp:extent cx="7401258" cy="5274424"/>
            <wp:effectExtent l="0" t="0" r="9525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EAPEV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4414" cy="529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77E4" w:rsidRPr="00437E5E" w:rsidSect="00CD5BE0">
      <w:headerReference w:type="default" r:id="rId20"/>
      <w:footerReference w:type="default" r:id="rId21"/>
      <w:pgSz w:w="15840" w:h="12240" w:orient="landscape"/>
      <w:pgMar w:top="489" w:right="720" w:bottom="720" w:left="720" w:header="720" w:footer="720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772B" w:rsidRDefault="009D772B">
      <w:r>
        <w:separator/>
      </w:r>
    </w:p>
  </w:endnote>
  <w:endnote w:type="continuationSeparator" w:id="0">
    <w:p w:rsidR="009D772B" w:rsidRDefault="009D7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56CA" w:rsidRDefault="008356CA">
    <w:pPr>
      <w:pStyle w:val="Piedepgina"/>
      <w:rPr>
        <w:rFonts w:ascii="Arial" w:hAnsi="Arial" w:cs="Arial"/>
        <w:b/>
        <w:sz w:val="20"/>
        <w:szCs w:val="20"/>
      </w:rPr>
    </w:pPr>
    <w:r w:rsidRPr="00925205">
      <w:rPr>
        <w:rFonts w:cs="Arial"/>
        <w:b/>
        <w:sz w:val="22"/>
        <w:szCs w:val="22"/>
        <w:lang w:val="es-ES"/>
      </w:rPr>
      <w:t>SNEST-CA-MC-001</w:t>
    </w:r>
    <w:r>
      <w:rPr>
        <w:rFonts w:ascii="Arial" w:hAnsi="Arial" w:cs="Arial"/>
        <w:b/>
        <w:sz w:val="20"/>
        <w:szCs w:val="20"/>
      </w:rPr>
      <w:tab/>
      <w:t xml:space="preserve">          </w:t>
    </w:r>
    <w:r>
      <w:rPr>
        <w:rFonts w:ascii="Arial" w:hAnsi="Arial" w:cs="Arial"/>
        <w:b/>
        <w:bCs/>
        <w:sz w:val="20"/>
        <w:szCs w:val="20"/>
      </w:rPr>
      <w:t>Toda copia en PAPEL es un “Documento No Controlado” a excepción del original.</w:t>
    </w:r>
    <w:r>
      <w:rPr>
        <w:rFonts w:ascii="Arial" w:hAnsi="Arial" w:cs="Arial"/>
        <w:b/>
        <w:sz w:val="20"/>
        <w:szCs w:val="20"/>
      </w:rPr>
      <w:t xml:space="preserve">        </w:t>
    </w:r>
    <w:r w:rsidR="001A075B">
      <w:rPr>
        <w:rFonts w:ascii="Arial" w:hAnsi="Arial" w:cs="Arial"/>
        <w:b/>
        <w:sz w:val="20"/>
        <w:szCs w:val="20"/>
      </w:rPr>
      <w:t xml:space="preserve"> </w:t>
    </w:r>
    <w:r w:rsidR="004674B2">
      <w:rPr>
        <w:rFonts w:ascii="Arial" w:hAnsi="Arial" w:cs="Arial"/>
        <w:b/>
        <w:sz w:val="20"/>
        <w:szCs w:val="20"/>
      </w:rPr>
      <w:t xml:space="preserve">                         Rev. </w:t>
    </w:r>
    <w:r w:rsidR="007701AC">
      <w:rPr>
        <w:rFonts w:ascii="Arial" w:hAnsi="Arial" w:cs="Arial"/>
        <w:b/>
        <w:sz w:val="20"/>
        <w:szCs w:val="20"/>
      </w:rPr>
      <w:t>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772B" w:rsidRDefault="009D772B">
      <w:r>
        <w:separator/>
      </w:r>
    </w:p>
  </w:footnote>
  <w:footnote w:type="continuationSeparator" w:id="0">
    <w:p w:rsidR="009D772B" w:rsidRDefault="009D77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3891" w:type="dxa"/>
      <w:tblInd w:w="496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H w:val="single" w:sz="12" w:space="0" w:color="808080"/>
        <w:insideV w:val="single" w:sz="12" w:space="0" w:color="80808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09"/>
      <w:gridCol w:w="8364"/>
      <w:gridCol w:w="3118"/>
    </w:tblGrid>
    <w:tr w:rsidR="004674B2" w:rsidTr="001067E6">
      <w:trPr>
        <w:cantSplit/>
        <w:trHeight w:val="134"/>
      </w:trPr>
      <w:tc>
        <w:tcPr>
          <w:tcW w:w="2409" w:type="dxa"/>
          <w:vMerge w:val="restart"/>
          <w:vAlign w:val="center"/>
        </w:tcPr>
        <w:p w:rsidR="004674B2" w:rsidRPr="00B72DD4" w:rsidRDefault="004674B2">
          <w:pPr>
            <w:pStyle w:val="Encabezado"/>
            <w:jc w:val="center"/>
            <w:rPr>
              <w:rFonts w:ascii="Arial" w:hAnsi="Arial" w:cs="Arial"/>
              <w:color w:val="FF0000"/>
            </w:rPr>
          </w:pPr>
          <w:r>
            <w:rPr>
              <w:rFonts w:ascii="Arial" w:hAnsi="Arial" w:cs="Arial"/>
              <w:noProof/>
              <w:color w:val="FF0000"/>
              <w:lang w:eastAsia="es-MX"/>
            </w:rPr>
            <w:drawing>
              <wp:anchor distT="0" distB="0" distL="114300" distR="114300" simplePos="0" relativeHeight="251659264" behindDoc="1" locked="0" layoutInCell="1" allowOverlap="1" wp14:anchorId="3EE0C5D7" wp14:editId="501295AE">
                <wp:simplePos x="0" y="0"/>
                <wp:positionH relativeFrom="column">
                  <wp:posOffset>26670</wp:posOffset>
                </wp:positionH>
                <wp:positionV relativeFrom="paragraph">
                  <wp:posOffset>-116205</wp:posOffset>
                </wp:positionV>
                <wp:extent cx="955675" cy="1069340"/>
                <wp:effectExtent l="19050" t="0" r="0" b="0"/>
                <wp:wrapNone/>
                <wp:docPr id="1" name="16 Imagen" descr="logo tec liger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tec ligero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675" cy="10693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364" w:type="dxa"/>
          <w:vMerge w:val="restart"/>
          <w:vAlign w:val="center"/>
        </w:tcPr>
        <w:p w:rsidR="004674B2" w:rsidRDefault="004674B2" w:rsidP="00815969">
          <w:pPr>
            <w:pStyle w:val="Piedepgina"/>
            <w:jc w:val="center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  <w:sz w:val="22"/>
              <w:szCs w:val="22"/>
            </w:rPr>
            <w:t xml:space="preserve">Anexo 6   Mapa e interacción de procesos </w:t>
          </w:r>
        </w:p>
      </w:tc>
      <w:tc>
        <w:tcPr>
          <w:tcW w:w="3118" w:type="dxa"/>
          <w:vAlign w:val="center"/>
        </w:tcPr>
        <w:p w:rsidR="004674B2" w:rsidRDefault="004674B2" w:rsidP="00815969">
          <w:pPr>
            <w:pStyle w:val="Piedepgina"/>
            <w:rPr>
              <w:rFonts w:ascii="Arial" w:hAnsi="Arial" w:cs="Arial"/>
              <w:b/>
              <w:bCs/>
              <w:lang w:val="en-GB"/>
            </w:rPr>
          </w:pPr>
          <w:r>
            <w:rPr>
              <w:rFonts w:ascii="Arial" w:hAnsi="Arial" w:cs="Arial"/>
              <w:b/>
              <w:bCs/>
              <w:sz w:val="22"/>
              <w:szCs w:val="22"/>
            </w:rPr>
            <w:t>Código</w:t>
          </w:r>
          <w:r>
            <w:rPr>
              <w:rFonts w:ascii="Arial" w:hAnsi="Arial" w:cs="Arial"/>
              <w:b/>
              <w:bCs/>
              <w:sz w:val="22"/>
              <w:szCs w:val="22"/>
              <w:lang w:val="en-GB"/>
            </w:rPr>
            <w:t xml:space="preserve">: </w:t>
          </w:r>
          <w:r>
            <w:rPr>
              <w:b/>
              <w:bCs/>
              <w:sz w:val="22"/>
              <w:szCs w:val="22"/>
              <w:lang w:val="en-US"/>
            </w:rPr>
            <w:t>ITBAHÍA-CA-MC-001</w:t>
          </w:r>
        </w:p>
      </w:tc>
    </w:tr>
    <w:tr w:rsidR="004674B2" w:rsidTr="001067E6">
      <w:trPr>
        <w:cantSplit/>
        <w:trHeight w:val="144"/>
      </w:trPr>
      <w:tc>
        <w:tcPr>
          <w:tcW w:w="2409" w:type="dxa"/>
          <w:vMerge/>
        </w:tcPr>
        <w:p w:rsidR="004674B2" w:rsidRDefault="004674B2">
          <w:pPr>
            <w:pStyle w:val="Encabezado"/>
            <w:rPr>
              <w:rFonts w:ascii="Arial" w:hAnsi="Arial" w:cs="Arial"/>
              <w:lang w:val="en-GB"/>
            </w:rPr>
          </w:pPr>
        </w:p>
      </w:tc>
      <w:tc>
        <w:tcPr>
          <w:tcW w:w="8364" w:type="dxa"/>
          <w:vMerge/>
        </w:tcPr>
        <w:p w:rsidR="004674B2" w:rsidRDefault="004674B2">
          <w:pPr>
            <w:jc w:val="center"/>
            <w:rPr>
              <w:rFonts w:ascii="Arial" w:hAnsi="Arial" w:cs="Arial"/>
              <w:sz w:val="22"/>
              <w:szCs w:val="22"/>
              <w:lang w:val="en-GB"/>
            </w:rPr>
          </w:pPr>
        </w:p>
      </w:tc>
      <w:tc>
        <w:tcPr>
          <w:tcW w:w="3118" w:type="dxa"/>
          <w:vAlign w:val="center"/>
        </w:tcPr>
        <w:p w:rsidR="004674B2" w:rsidRDefault="005A22CE">
          <w:pPr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bCs/>
              <w:sz w:val="22"/>
              <w:szCs w:val="22"/>
            </w:rPr>
            <w:t xml:space="preserve">Revisión: </w:t>
          </w:r>
          <w:r w:rsidR="007701AC">
            <w:rPr>
              <w:rFonts w:ascii="Arial" w:hAnsi="Arial" w:cs="Arial"/>
              <w:b/>
              <w:bCs/>
              <w:sz w:val="22"/>
              <w:szCs w:val="22"/>
            </w:rPr>
            <w:t>0</w:t>
          </w:r>
        </w:p>
      </w:tc>
    </w:tr>
    <w:tr w:rsidR="004674B2" w:rsidTr="005661D2">
      <w:trPr>
        <w:cantSplit/>
        <w:trHeight w:val="822"/>
      </w:trPr>
      <w:tc>
        <w:tcPr>
          <w:tcW w:w="2409" w:type="dxa"/>
          <w:vMerge/>
        </w:tcPr>
        <w:p w:rsidR="004674B2" w:rsidRDefault="004674B2">
          <w:pPr>
            <w:pStyle w:val="Encabezado"/>
            <w:rPr>
              <w:rFonts w:ascii="Arial" w:hAnsi="Arial" w:cs="Arial"/>
            </w:rPr>
          </w:pPr>
        </w:p>
      </w:tc>
      <w:tc>
        <w:tcPr>
          <w:tcW w:w="8364" w:type="dxa"/>
        </w:tcPr>
        <w:p w:rsidR="004674B2" w:rsidRDefault="004674B2" w:rsidP="007701AC">
          <w:pPr>
            <w:pStyle w:val="Encabezado"/>
            <w:jc w:val="center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  <w:sz w:val="22"/>
              <w:szCs w:val="22"/>
            </w:rPr>
            <w:t>Ref</w:t>
          </w:r>
          <w:r w:rsidR="007701AC">
            <w:rPr>
              <w:rFonts w:ascii="Arial" w:hAnsi="Arial" w:cs="Arial"/>
              <w:b/>
              <w:bCs/>
              <w:sz w:val="22"/>
              <w:szCs w:val="22"/>
            </w:rPr>
            <w:t>erencia a la Norma ISO 9001:2015</w:t>
          </w:r>
          <w:r>
            <w:rPr>
              <w:rFonts w:ascii="Arial" w:hAnsi="Arial" w:cs="Arial"/>
              <w:b/>
              <w:bCs/>
              <w:sz w:val="22"/>
              <w:szCs w:val="22"/>
            </w:rPr>
            <w:t xml:space="preserve">    4.</w:t>
          </w:r>
          <w:r w:rsidR="007701AC">
            <w:rPr>
              <w:rFonts w:ascii="Arial" w:hAnsi="Arial" w:cs="Arial"/>
              <w:b/>
              <w:bCs/>
              <w:sz w:val="22"/>
              <w:szCs w:val="22"/>
            </w:rPr>
            <w:t>4</w:t>
          </w:r>
          <w:r>
            <w:rPr>
              <w:rFonts w:ascii="Arial" w:hAnsi="Arial" w:cs="Arial"/>
              <w:b/>
              <w:bCs/>
              <w:sz w:val="22"/>
              <w:szCs w:val="22"/>
            </w:rPr>
            <w:t>, 4.</w:t>
          </w:r>
          <w:r w:rsidR="007701AC">
            <w:rPr>
              <w:rFonts w:ascii="Arial" w:hAnsi="Arial" w:cs="Arial"/>
              <w:b/>
              <w:bCs/>
              <w:sz w:val="22"/>
              <w:szCs w:val="22"/>
            </w:rPr>
            <w:t>3 y 4.4.2</w:t>
          </w:r>
        </w:p>
      </w:tc>
      <w:tc>
        <w:tcPr>
          <w:tcW w:w="3118" w:type="dxa"/>
          <w:vAlign w:val="center"/>
        </w:tcPr>
        <w:p w:rsidR="004674B2" w:rsidRDefault="004674B2" w:rsidP="00815969">
          <w:pPr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  <w:sz w:val="22"/>
              <w:szCs w:val="22"/>
            </w:rPr>
            <w:t xml:space="preserve">Página </w:t>
          </w:r>
          <w:r w:rsidR="00171923">
            <w:rPr>
              <w:rStyle w:val="Nmerodepgina"/>
              <w:rFonts w:ascii="Arial" w:hAnsi="Arial" w:cs="Arial"/>
              <w:b/>
              <w:bCs/>
              <w:sz w:val="22"/>
              <w:szCs w:val="22"/>
            </w:rPr>
            <w:fldChar w:fldCharType="begin"/>
          </w:r>
          <w:r>
            <w:rPr>
              <w:rStyle w:val="Nmerodepgina"/>
              <w:rFonts w:ascii="Arial" w:hAnsi="Arial" w:cs="Arial"/>
              <w:b/>
              <w:bCs/>
              <w:sz w:val="22"/>
              <w:szCs w:val="22"/>
            </w:rPr>
            <w:instrText xml:space="preserve"> PAGE </w:instrText>
          </w:r>
          <w:r w:rsidR="00171923">
            <w:rPr>
              <w:rStyle w:val="Nmerodepgina"/>
              <w:rFonts w:ascii="Arial" w:hAnsi="Arial" w:cs="Arial"/>
              <w:b/>
              <w:bCs/>
              <w:sz w:val="22"/>
              <w:szCs w:val="22"/>
            </w:rPr>
            <w:fldChar w:fldCharType="separate"/>
          </w:r>
          <w:r w:rsidR="00E75517">
            <w:rPr>
              <w:rStyle w:val="Nmerodepgina"/>
              <w:rFonts w:ascii="Arial" w:hAnsi="Arial" w:cs="Arial"/>
              <w:b/>
              <w:bCs/>
              <w:noProof/>
              <w:sz w:val="22"/>
              <w:szCs w:val="22"/>
            </w:rPr>
            <w:t>2</w:t>
          </w:r>
          <w:r w:rsidR="00171923">
            <w:rPr>
              <w:rStyle w:val="Nmerodepgina"/>
              <w:rFonts w:ascii="Arial" w:hAnsi="Arial" w:cs="Arial"/>
              <w:b/>
              <w:bCs/>
              <w:sz w:val="22"/>
              <w:szCs w:val="22"/>
            </w:rPr>
            <w:fldChar w:fldCharType="end"/>
          </w:r>
          <w:r>
            <w:rPr>
              <w:rFonts w:ascii="Arial" w:hAnsi="Arial" w:cs="Arial"/>
              <w:b/>
              <w:bCs/>
              <w:sz w:val="22"/>
              <w:szCs w:val="22"/>
            </w:rPr>
            <w:t xml:space="preserve"> de </w:t>
          </w:r>
          <w:r w:rsidR="00171923">
            <w:rPr>
              <w:rStyle w:val="Nmerodepgina"/>
              <w:rFonts w:ascii="Arial" w:hAnsi="Arial" w:cs="Arial"/>
              <w:b/>
              <w:bCs/>
              <w:sz w:val="22"/>
              <w:szCs w:val="22"/>
            </w:rPr>
            <w:fldChar w:fldCharType="begin"/>
          </w:r>
          <w:r>
            <w:rPr>
              <w:rStyle w:val="Nmerodepgina"/>
              <w:rFonts w:ascii="Arial" w:hAnsi="Arial" w:cs="Arial"/>
              <w:b/>
              <w:bCs/>
              <w:sz w:val="22"/>
              <w:szCs w:val="22"/>
            </w:rPr>
            <w:instrText xml:space="preserve"> NUMPAGES </w:instrText>
          </w:r>
          <w:r w:rsidR="00171923">
            <w:rPr>
              <w:rStyle w:val="Nmerodepgina"/>
              <w:rFonts w:ascii="Arial" w:hAnsi="Arial" w:cs="Arial"/>
              <w:b/>
              <w:bCs/>
              <w:sz w:val="22"/>
              <w:szCs w:val="22"/>
            </w:rPr>
            <w:fldChar w:fldCharType="separate"/>
          </w:r>
          <w:r w:rsidR="00E75517">
            <w:rPr>
              <w:rStyle w:val="Nmerodepgina"/>
              <w:rFonts w:ascii="Arial" w:hAnsi="Arial" w:cs="Arial"/>
              <w:b/>
              <w:bCs/>
              <w:noProof/>
              <w:sz w:val="22"/>
              <w:szCs w:val="22"/>
            </w:rPr>
            <w:t>13</w:t>
          </w:r>
          <w:r w:rsidR="00171923">
            <w:rPr>
              <w:rStyle w:val="Nmerodepgina"/>
              <w:rFonts w:ascii="Arial" w:hAnsi="Arial" w:cs="Arial"/>
              <w:b/>
              <w:bCs/>
              <w:sz w:val="22"/>
              <w:szCs w:val="22"/>
            </w:rPr>
            <w:fldChar w:fldCharType="end"/>
          </w:r>
        </w:p>
      </w:tc>
    </w:tr>
  </w:tbl>
  <w:p w:rsidR="008356CA" w:rsidRDefault="008356C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DC3D85"/>
    <w:multiLevelType w:val="hybridMultilevel"/>
    <w:tmpl w:val="D51AFE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E5EB0"/>
    <w:multiLevelType w:val="multilevel"/>
    <w:tmpl w:val="92BEE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7D6E71"/>
    <w:multiLevelType w:val="multilevel"/>
    <w:tmpl w:val="D2FE0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7D1711E"/>
    <w:multiLevelType w:val="multilevel"/>
    <w:tmpl w:val="D2FE0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087BD3"/>
    <w:multiLevelType w:val="multilevel"/>
    <w:tmpl w:val="92BEE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0725358"/>
    <w:multiLevelType w:val="multilevel"/>
    <w:tmpl w:val="92BEE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535F43"/>
    <w:multiLevelType w:val="multilevel"/>
    <w:tmpl w:val="92BEE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284416D"/>
    <w:multiLevelType w:val="multilevel"/>
    <w:tmpl w:val="D2FE0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84F69A0"/>
    <w:multiLevelType w:val="hybridMultilevel"/>
    <w:tmpl w:val="92BEE990"/>
    <w:lvl w:ilvl="0" w:tplc="411C5DBA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49D7761"/>
    <w:multiLevelType w:val="multilevel"/>
    <w:tmpl w:val="92BEE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487785A"/>
    <w:multiLevelType w:val="multilevel"/>
    <w:tmpl w:val="92BEE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5C40EDC"/>
    <w:multiLevelType w:val="hybridMultilevel"/>
    <w:tmpl w:val="6B7CDD1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3A727F"/>
    <w:multiLevelType w:val="multilevel"/>
    <w:tmpl w:val="92BEE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3F32FC1"/>
    <w:multiLevelType w:val="multilevel"/>
    <w:tmpl w:val="92BEE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5BA6189"/>
    <w:multiLevelType w:val="multilevel"/>
    <w:tmpl w:val="92BEE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3"/>
  </w:num>
  <w:num w:numId="5">
    <w:abstractNumId w:val="10"/>
  </w:num>
  <w:num w:numId="6">
    <w:abstractNumId w:val="14"/>
  </w:num>
  <w:num w:numId="7">
    <w:abstractNumId w:val="4"/>
  </w:num>
  <w:num w:numId="8">
    <w:abstractNumId w:val="5"/>
  </w:num>
  <w:num w:numId="9">
    <w:abstractNumId w:val="13"/>
  </w:num>
  <w:num w:numId="10">
    <w:abstractNumId w:val="6"/>
  </w:num>
  <w:num w:numId="11">
    <w:abstractNumId w:val="9"/>
  </w:num>
  <w:num w:numId="12">
    <w:abstractNumId w:val="12"/>
  </w:num>
  <w:num w:numId="13">
    <w:abstractNumId w:val="1"/>
  </w:num>
  <w:num w:numId="14">
    <w:abstractNumId w:val="1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BC4"/>
    <w:rsid w:val="000046F8"/>
    <w:rsid w:val="00006AAA"/>
    <w:rsid w:val="0000763B"/>
    <w:rsid w:val="00013697"/>
    <w:rsid w:val="00051FE2"/>
    <w:rsid w:val="00060723"/>
    <w:rsid w:val="00094B6E"/>
    <w:rsid w:val="000B051B"/>
    <w:rsid w:val="000C2C64"/>
    <w:rsid w:val="000D0AC9"/>
    <w:rsid w:val="000D3E1D"/>
    <w:rsid w:val="0010309E"/>
    <w:rsid w:val="001067E6"/>
    <w:rsid w:val="00114BEB"/>
    <w:rsid w:val="00164E1F"/>
    <w:rsid w:val="00171923"/>
    <w:rsid w:val="00186B62"/>
    <w:rsid w:val="0019039C"/>
    <w:rsid w:val="00191D5A"/>
    <w:rsid w:val="001A075B"/>
    <w:rsid w:val="001A0DB0"/>
    <w:rsid w:val="001B21BC"/>
    <w:rsid w:val="001F5FB3"/>
    <w:rsid w:val="00221090"/>
    <w:rsid w:val="0024184F"/>
    <w:rsid w:val="00241C80"/>
    <w:rsid w:val="002453D1"/>
    <w:rsid w:val="002A0318"/>
    <w:rsid w:val="002B23F3"/>
    <w:rsid w:val="002D6DC5"/>
    <w:rsid w:val="002E13C6"/>
    <w:rsid w:val="002E59F2"/>
    <w:rsid w:val="00316C69"/>
    <w:rsid w:val="00337C86"/>
    <w:rsid w:val="0034356E"/>
    <w:rsid w:val="0038283B"/>
    <w:rsid w:val="003E7F0A"/>
    <w:rsid w:val="00437E5E"/>
    <w:rsid w:val="00450D87"/>
    <w:rsid w:val="00455DE3"/>
    <w:rsid w:val="004674B2"/>
    <w:rsid w:val="0047584D"/>
    <w:rsid w:val="004A619E"/>
    <w:rsid w:val="004D58C0"/>
    <w:rsid w:val="004E7D5E"/>
    <w:rsid w:val="004F122F"/>
    <w:rsid w:val="004F37D4"/>
    <w:rsid w:val="0050033E"/>
    <w:rsid w:val="005077E4"/>
    <w:rsid w:val="0051464C"/>
    <w:rsid w:val="00514CD3"/>
    <w:rsid w:val="0052219E"/>
    <w:rsid w:val="005254A2"/>
    <w:rsid w:val="00564FE7"/>
    <w:rsid w:val="005661D2"/>
    <w:rsid w:val="00592535"/>
    <w:rsid w:val="005A22CE"/>
    <w:rsid w:val="005A457E"/>
    <w:rsid w:val="005A79F9"/>
    <w:rsid w:val="005D49F8"/>
    <w:rsid w:val="005F46B8"/>
    <w:rsid w:val="006010E6"/>
    <w:rsid w:val="0064652E"/>
    <w:rsid w:val="00670962"/>
    <w:rsid w:val="00681FF5"/>
    <w:rsid w:val="00682331"/>
    <w:rsid w:val="006A00EC"/>
    <w:rsid w:val="006A05D4"/>
    <w:rsid w:val="006A15E8"/>
    <w:rsid w:val="006A35B0"/>
    <w:rsid w:val="006E0C52"/>
    <w:rsid w:val="006E4A84"/>
    <w:rsid w:val="006F0C88"/>
    <w:rsid w:val="006F34DD"/>
    <w:rsid w:val="006F5242"/>
    <w:rsid w:val="007065F5"/>
    <w:rsid w:val="00712C5B"/>
    <w:rsid w:val="00716002"/>
    <w:rsid w:val="007163CD"/>
    <w:rsid w:val="00723FDC"/>
    <w:rsid w:val="007312BD"/>
    <w:rsid w:val="00735BA4"/>
    <w:rsid w:val="00751564"/>
    <w:rsid w:val="00754B60"/>
    <w:rsid w:val="007701AC"/>
    <w:rsid w:val="00781883"/>
    <w:rsid w:val="007820A7"/>
    <w:rsid w:val="00792422"/>
    <w:rsid w:val="007A5ACC"/>
    <w:rsid w:val="007E5FF2"/>
    <w:rsid w:val="007F5DBF"/>
    <w:rsid w:val="008011C3"/>
    <w:rsid w:val="008356CA"/>
    <w:rsid w:val="008361DC"/>
    <w:rsid w:val="008475B4"/>
    <w:rsid w:val="008626EC"/>
    <w:rsid w:val="008721D5"/>
    <w:rsid w:val="008729A8"/>
    <w:rsid w:val="008A2D5E"/>
    <w:rsid w:val="008A799F"/>
    <w:rsid w:val="008C5F1E"/>
    <w:rsid w:val="008E0E07"/>
    <w:rsid w:val="008F6F9A"/>
    <w:rsid w:val="00925205"/>
    <w:rsid w:val="00967941"/>
    <w:rsid w:val="009B201E"/>
    <w:rsid w:val="009B6215"/>
    <w:rsid w:val="009D772B"/>
    <w:rsid w:val="009E7962"/>
    <w:rsid w:val="009F0E60"/>
    <w:rsid w:val="009F39BD"/>
    <w:rsid w:val="00A3148B"/>
    <w:rsid w:val="00A34B40"/>
    <w:rsid w:val="00A472C3"/>
    <w:rsid w:val="00A47341"/>
    <w:rsid w:val="00AB73E3"/>
    <w:rsid w:val="00AC4289"/>
    <w:rsid w:val="00AE45A9"/>
    <w:rsid w:val="00AE6011"/>
    <w:rsid w:val="00AF1191"/>
    <w:rsid w:val="00B03A47"/>
    <w:rsid w:val="00B22058"/>
    <w:rsid w:val="00B32499"/>
    <w:rsid w:val="00B40245"/>
    <w:rsid w:val="00B4141C"/>
    <w:rsid w:val="00B44C4B"/>
    <w:rsid w:val="00B44C94"/>
    <w:rsid w:val="00B6179F"/>
    <w:rsid w:val="00B70968"/>
    <w:rsid w:val="00B72DD4"/>
    <w:rsid w:val="00B925BF"/>
    <w:rsid w:val="00BC080F"/>
    <w:rsid w:val="00BE0E1C"/>
    <w:rsid w:val="00BF5183"/>
    <w:rsid w:val="00C159B7"/>
    <w:rsid w:val="00C611AD"/>
    <w:rsid w:val="00C76560"/>
    <w:rsid w:val="00C8794F"/>
    <w:rsid w:val="00C91EAC"/>
    <w:rsid w:val="00C94F0F"/>
    <w:rsid w:val="00CC3CEB"/>
    <w:rsid w:val="00CD5BE0"/>
    <w:rsid w:val="00CE0DEA"/>
    <w:rsid w:val="00CF7571"/>
    <w:rsid w:val="00D21BB4"/>
    <w:rsid w:val="00D2732F"/>
    <w:rsid w:val="00D3387A"/>
    <w:rsid w:val="00D41530"/>
    <w:rsid w:val="00D4710F"/>
    <w:rsid w:val="00D55803"/>
    <w:rsid w:val="00D6724C"/>
    <w:rsid w:val="00D95D76"/>
    <w:rsid w:val="00DA3B4D"/>
    <w:rsid w:val="00DA55F6"/>
    <w:rsid w:val="00DB3F77"/>
    <w:rsid w:val="00DB5ECE"/>
    <w:rsid w:val="00DC16A2"/>
    <w:rsid w:val="00DC34CB"/>
    <w:rsid w:val="00DC7136"/>
    <w:rsid w:val="00E1122D"/>
    <w:rsid w:val="00E24FE8"/>
    <w:rsid w:val="00E43CB1"/>
    <w:rsid w:val="00E531D3"/>
    <w:rsid w:val="00E72C29"/>
    <w:rsid w:val="00E75517"/>
    <w:rsid w:val="00EA1E11"/>
    <w:rsid w:val="00EA2872"/>
    <w:rsid w:val="00EB29BB"/>
    <w:rsid w:val="00EC61EB"/>
    <w:rsid w:val="00EE216D"/>
    <w:rsid w:val="00EF08B4"/>
    <w:rsid w:val="00F04C07"/>
    <w:rsid w:val="00F07BC4"/>
    <w:rsid w:val="00F75AC1"/>
    <w:rsid w:val="00F776F7"/>
    <w:rsid w:val="00F873CA"/>
    <w:rsid w:val="00F92DA8"/>
    <w:rsid w:val="00FA732E"/>
    <w:rsid w:val="00FD2D9F"/>
    <w:rsid w:val="00FE50A6"/>
    <w:rsid w:val="00FE6D40"/>
    <w:rsid w:val="00FF0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AF1DF75-8E83-466C-8B36-1582442DC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39BD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9F39B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9F39B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9F39BD"/>
    <w:rPr>
      <w:sz w:val="24"/>
      <w:szCs w:val="24"/>
      <w:lang w:val="es-MX" w:eastAsia="es-ES" w:bidi="ar-SA"/>
    </w:rPr>
  </w:style>
  <w:style w:type="character" w:styleId="Nmerodepgina">
    <w:name w:val="page number"/>
    <w:basedOn w:val="Fuentedeprrafopredeter"/>
    <w:uiPriority w:val="99"/>
    <w:rsid w:val="009F39BD"/>
  </w:style>
  <w:style w:type="table" w:styleId="Tablaconcuadrcula">
    <w:name w:val="Table Grid"/>
    <w:basedOn w:val="Tablanormal"/>
    <w:rsid w:val="009F39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EB29B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EB29B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EB29BB"/>
    <w:rPr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EB29B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EB29BB"/>
    <w:rPr>
      <w:b/>
      <w:bCs/>
      <w:lang w:eastAsia="es-ES"/>
    </w:rPr>
  </w:style>
  <w:style w:type="paragraph" w:styleId="Textodeglobo">
    <w:name w:val="Balloon Text"/>
    <w:basedOn w:val="Normal"/>
    <w:link w:val="TextodegloboCar"/>
    <w:rsid w:val="00EB29B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EB29BB"/>
    <w:rPr>
      <w:rFonts w:ascii="Tahoma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D6724C"/>
    <w:pPr>
      <w:spacing w:before="100" w:beforeAutospacing="1" w:after="100" w:afterAutospacing="1"/>
    </w:pPr>
    <w:rPr>
      <w:rFonts w:eastAsiaTheme="minorEastAsia"/>
      <w:lang w:eastAsia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4674B2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5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FA572A-0BCC-4D44-BEC5-1B50EBD18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13</Pages>
  <Words>893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Nivel de</vt:lpstr>
    </vt:vector>
  </TitlesOfParts>
  <Company>SECRETARIA DE EDUCACION PUBLICA</Company>
  <LinksUpToDate>false</LinksUpToDate>
  <CharactersWithSpaces>5796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Nivel de</dc:title>
  <dc:creator>SECRETARIA DE EDUCACION PUBLICA</dc:creator>
  <cp:lastModifiedBy>alumno</cp:lastModifiedBy>
  <cp:revision>7</cp:revision>
  <cp:lastPrinted>2017-08-23T21:13:00Z</cp:lastPrinted>
  <dcterms:created xsi:type="dcterms:W3CDTF">2017-08-23T21:12:00Z</dcterms:created>
  <dcterms:modified xsi:type="dcterms:W3CDTF">2018-08-22T19:45:00Z</dcterms:modified>
</cp:coreProperties>
</file>